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3E24" w14:textId="42B86D2B" w:rsidR="00384E77" w:rsidRPr="00CF40E3" w:rsidRDefault="00CF40E3" w:rsidP="00CF40E3">
      <w:pPr>
        <w:jc w:val="center"/>
        <w:rPr>
          <w:b/>
          <w:bCs/>
          <w:sz w:val="28"/>
          <w:szCs w:val="28"/>
        </w:rPr>
      </w:pPr>
      <w:r w:rsidRPr="00CF40E3">
        <w:rPr>
          <w:b/>
          <w:bCs/>
          <w:sz w:val="28"/>
          <w:szCs w:val="28"/>
        </w:rPr>
        <w:t>ANEXO I DO PLANO DE TRABALHO – MODELO DE PROPOSTA</w:t>
      </w:r>
    </w:p>
    <w:tbl>
      <w:tblPr>
        <w:tblW w:w="1502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6340"/>
        <w:gridCol w:w="680"/>
        <w:gridCol w:w="710"/>
        <w:gridCol w:w="880"/>
        <w:gridCol w:w="1751"/>
        <w:gridCol w:w="1843"/>
        <w:gridCol w:w="15"/>
        <w:gridCol w:w="2111"/>
      </w:tblGrid>
      <w:tr w:rsidR="00CF40E3" w14:paraId="202D6CCD" w14:textId="77777777" w:rsidTr="00CF40E3">
        <w:trPr>
          <w:trHeight w:val="25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EC4732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6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181E71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DESCRIÇÃO DAS ATIVIDADES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F8C6F31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UNID.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992B05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Quant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B832E01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Meses</w:t>
            </w:r>
          </w:p>
        </w:tc>
        <w:tc>
          <w:tcPr>
            <w:tcW w:w="5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288ABA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MEDIA PONDERADA</w:t>
            </w:r>
          </w:p>
        </w:tc>
      </w:tr>
      <w:tr w:rsidR="00CF40E3" w14:paraId="7F415C4C" w14:textId="77777777" w:rsidTr="00CF40E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AD1F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3E06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5C1F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F957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3D8B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5BEED8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Unitário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8AAA9A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Mensal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63A8D0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Total </w:t>
            </w:r>
          </w:p>
        </w:tc>
      </w:tr>
      <w:tr w:rsidR="00CF40E3" w14:paraId="6F257755" w14:textId="77777777" w:rsidTr="00CF40E3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noWrap/>
            <w:vAlign w:val="center"/>
            <w:hideMark/>
          </w:tcPr>
          <w:p w14:paraId="097EBB2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noWrap/>
            <w:vAlign w:val="center"/>
            <w:hideMark/>
          </w:tcPr>
          <w:p w14:paraId="5DDDD400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Pessoal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noWrap/>
            <w:vAlign w:val="center"/>
            <w:hideMark/>
          </w:tcPr>
          <w:p w14:paraId="221AFD3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noWrap/>
            <w:vAlign w:val="center"/>
            <w:hideMark/>
          </w:tcPr>
          <w:p w14:paraId="0071BC98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noWrap/>
            <w:vAlign w:val="center"/>
            <w:hideMark/>
          </w:tcPr>
          <w:p w14:paraId="265CC5D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noWrap/>
            <w:vAlign w:val="center"/>
            <w:hideMark/>
          </w:tcPr>
          <w:p w14:paraId="501FCDC2" w14:textId="1A87317C" w:rsidR="00CF40E3" w:rsidRDefault="00CF40E3" w:rsidP="00CF40E3">
            <w:pPr>
              <w:spacing w:after="0"/>
              <w:jc w:val="right"/>
              <w:rPr>
                <w:rFonts w:ascii="Calibri" w:eastAsia="SimSu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R$ </w:t>
            </w:r>
          </w:p>
        </w:tc>
      </w:tr>
      <w:tr w:rsidR="00CF40E3" w14:paraId="7C5F9079" w14:textId="77777777" w:rsidTr="00CF40E3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0B5FF6F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1.1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7B91F13D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PESSOAL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28E0A201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4CB3C91E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28376C0D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7138F4A1" w14:textId="7862A0E6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R$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310DB063" w14:textId="20451811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75348F04" w14:textId="4E523266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R$</w:t>
            </w:r>
          </w:p>
        </w:tc>
      </w:tr>
      <w:tr w:rsidR="00CF40E3" w14:paraId="3129B7C7" w14:textId="77777777" w:rsidTr="00733115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67441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1.1.1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6DD05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Supervisor de Projeto Social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9E8F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Mês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A8DD8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04998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9439EB" w14:textId="7E757C1C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C9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F7E9CD9" w14:textId="0990D003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C9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7541EAE" w14:textId="036BAB93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C9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48A25CF9" w14:textId="77777777" w:rsidTr="00733115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C1A7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1.1.2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04AE1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Auxiliar Administrativo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5790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Mês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19CF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0C218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2FC4A" w14:textId="092BF3A4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C9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BB5A077" w14:textId="7E5ACFA6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C9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1D9B930" w14:textId="62300763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C9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61C5D7ED" w14:textId="77777777" w:rsidTr="00733115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5A41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1.1.3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49B7B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Cuidador Social Dia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DC66E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Mês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2307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A428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66A0A" w14:textId="752EA82F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C9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97EE24B" w14:textId="44C43C1E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C9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3BC16DD" w14:textId="5B110916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C9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47BD6F39" w14:textId="77777777" w:rsidTr="00733115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98F6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1.1.4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FBA0F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Auxiliar Cuidador Social Dia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1C8AA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Mês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BD4D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1D11E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B0339B" w14:textId="343E787A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C9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9B894A2" w14:textId="282F9DF4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C9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92ABDBB" w14:textId="223C6BA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C9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135BFDFB" w14:textId="77777777" w:rsidTr="00733115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0B1B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1.1.5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E119F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Cuidador Social Noite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6C25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Mês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9C185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1DD5D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B60EA8" w14:textId="3C77D215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C9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35CFCA7" w14:textId="23C784A8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C9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155604C" w14:textId="67D9B82C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C9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7ACB5D86" w14:textId="77777777" w:rsidTr="00733115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B4CC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1.1.6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CD916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Auxiliar Cuidador Social Noite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111A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Mês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0479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7E7D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5F779" w14:textId="6ADB5550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C9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AA3CB07" w14:textId="7C7314E3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C9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8B09EDE" w14:textId="67C2932A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C9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1DEF4BD9" w14:textId="77777777" w:rsidTr="00733115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FC45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1.1.7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BC506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Terapeuta Ocupacional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2505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Mês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11FA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821C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4E6E1" w14:textId="62828424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C9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6F9E476" w14:textId="0EC6504D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C9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BBE487B" w14:textId="155EFAC8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C9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65723F58" w14:textId="77777777" w:rsidTr="00733115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D85A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1.1.8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D5A9B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Auxiliar de Serviços Gerais Dia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9C2F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Mês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9555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B11AA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C18FA9" w14:textId="5AF9F91B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C9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AB10542" w14:textId="4003D7D6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C9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4239E08" w14:textId="3B920C46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C9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20EF44B3" w14:textId="77777777" w:rsidTr="00733115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4F3C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1.1.9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8E6D8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Auxiliar de Serviços Gerais Noite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CC64E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Mês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0965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5940D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D92E3" w14:textId="33972D08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C9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368D1FA" w14:textId="2637FDC3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C9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74C308C" w14:textId="754B3803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C9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641E6A74" w14:textId="77777777" w:rsidTr="00733115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B58B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1.1.10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6A46B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Motorista (carteira categoria B, ou superior) 44 h semanais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E6B18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Mês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F69D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C02C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40D9A" w14:textId="3322C2A6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C9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68A855E" w14:textId="4E9B84C4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C9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2B3860" w14:textId="55B056C9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C9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3CD9B1D6" w14:textId="77777777" w:rsidTr="00733115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6CB1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1.1.11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A213A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Motorista Plantonista (carteira categoria D, ou superior) 12x36 Dia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968E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Mês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9BCD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F091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C3735" w14:textId="1F3D7D3C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C9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2EEB84E" w14:textId="45D3A95A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C9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B217030" w14:textId="7E45E82A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C9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55BF4A71" w14:textId="77777777" w:rsidTr="00733115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834C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1.1.12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CE466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Motorista Plantonista (carteira categoria D, ou superior) 12x36 Noite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2E271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Mês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5C42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38B8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C6EB8" w14:textId="5E358E6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C9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96056EC" w14:textId="0C53F276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C9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FF3598D" w14:textId="26C44F2C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C9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32CF7D21" w14:textId="77777777" w:rsidTr="00733115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7B130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1.1.13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533A3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Vigia Desarmado 12x36 Dia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ACCB5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Mês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C031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F39D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CA8E39" w14:textId="20233E74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C9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BF057E" w14:textId="2BB02FBF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C9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4262A7" w14:textId="1F97D0F2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C9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57E138D9" w14:textId="77777777" w:rsidTr="00733115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03A5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1.1.14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C311D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Vigia Desarmado 12x36 Noite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5273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Mês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F12D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1DD0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492E1C" w14:textId="725C2322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C9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37AB69F" w14:textId="124C9CEF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C9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BCD26C" w14:textId="5399B5C4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C9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59E9E162" w14:textId="77777777" w:rsidTr="00CF40E3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764EBED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1.2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45FC080F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CONTRATAÇÃO NÃO CLT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70CE0C1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2BB232E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6E58C261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5E25EEFC" w14:textId="68E8D59F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R$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704E1B2D" w14:textId="1A26453F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R$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7F75812F" w14:textId="01CE07B1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R$ </w:t>
            </w:r>
          </w:p>
        </w:tc>
      </w:tr>
      <w:tr w:rsidR="00CF40E3" w14:paraId="2214D1DD" w14:textId="77777777" w:rsidTr="00035FF6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8496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1.2.1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6298D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Contador (assessoria contábil)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4D45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Mês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42BA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BC27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13C48" w14:textId="5F21BE2B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2B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A026E32" w14:textId="2D9C0FCC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2B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A4A5E69" w14:textId="1F52118B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2BF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77D9D32D" w14:textId="77777777" w:rsidTr="00CF40E3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69B"/>
            <w:noWrap/>
            <w:vAlign w:val="center"/>
            <w:hideMark/>
          </w:tcPr>
          <w:p w14:paraId="13C3DE75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69B"/>
            <w:noWrap/>
            <w:vAlign w:val="center"/>
            <w:hideMark/>
          </w:tcPr>
          <w:p w14:paraId="5C39F9CE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MATERIAIS PERMANENTES</w:t>
            </w:r>
          </w:p>
        </w:tc>
        <w:tc>
          <w:tcPr>
            <w:tcW w:w="5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69B"/>
            <w:noWrap/>
            <w:vAlign w:val="center"/>
            <w:hideMark/>
          </w:tcPr>
          <w:p w14:paraId="373142BB" w14:textId="14B53A09" w:rsidR="00CF40E3" w:rsidRDefault="00CF40E3" w:rsidP="00CF40E3">
            <w:pPr>
              <w:spacing w:after="0"/>
              <w:jc w:val="right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R$</w:t>
            </w:r>
          </w:p>
        </w:tc>
      </w:tr>
      <w:tr w:rsidR="00CF40E3" w14:paraId="10730A86" w14:textId="77777777" w:rsidTr="00CF40E3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noWrap/>
            <w:vAlign w:val="center"/>
            <w:hideMark/>
          </w:tcPr>
          <w:p w14:paraId="7A875DF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2.1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noWrap/>
            <w:vAlign w:val="center"/>
            <w:hideMark/>
          </w:tcPr>
          <w:p w14:paraId="362D511B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Móveis e Equipamentos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noWrap/>
            <w:vAlign w:val="center"/>
            <w:hideMark/>
          </w:tcPr>
          <w:p w14:paraId="038D5A7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noWrap/>
            <w:vAlign w:val="center"/>
            <w:hideMark/>
          </w:tcPr>
          <w:p w14:paraId="60D36E8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noWrap/>
            <w:vAlign w:val="center"/>
            <w:hideMark/>
          </w:tcPr>
          <w:p w14:paraId="2A4403D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noWrap/>
            <w:hideMark/>
          </w:tcPr>
          <w:p w14:paraId="0E541DEF" w14:textId="0A4880F0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R$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noWrap/>
            <w:hideMark/>
          </w:tcPr>
          <w:p w14:paraId="4C0D1099" w14:textId="6ED22DC5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R$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noWrap/>
            <w:hideMark/>
          </w:tcPr>
          <w:p w14:paraId="2C428EF5" w14:textId="5AF4425D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R$ </w:t>
            </w:r>
          </w:p>
        </w:tc>
      </w:tr>
      <w:tr w:rsidR="00CF40E3" w14:paraId="0A4C87B0" w14:textId="77777777" w:rsidTr="002C7B44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76F0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2.1.1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B29CD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Nobreak, 600va, 6 tomadas, bivolt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F512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9EB90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EC058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598F4" w14:textId="73D4ECA2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A6D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B39B031" w14:textId="76387F41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A6D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F293114" w14:textId="0ACAC65D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A6D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13FE2ED9" w14:textId="77777777" w:rsidTr="002C7B44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E1FFD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2.1.2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DF778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Microondas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20 litros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B5FCE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737EE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973FD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3722D" w14:textId="34DB4C75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A6D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F1FE3D8" w14:textId="1C509B9A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A6D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74917C" w14:textId="4EC40FBC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A6D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6D471EFF" w14:textId="77777777" w:rsidTr="002C7B44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7E46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2.1.3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2AF71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Ventiladores de parede 50 cm e min. de 3 pás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1625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64060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0997D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D1892" w14:textId="1136FBF3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A6D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3644971" w14:textId="2CBD581C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A6D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9625AEE" w14:textId="5B2D1F5D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A6D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47DBACB6" w14:textId="77777777" w:rsidTr="002C7B44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D01DD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2.1.4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D6469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Ar Condicionado 12.000 BTUS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1E3E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164B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0CEAA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52CF8" w14:textId="25F1C37D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A6D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CAAFE6F" w14:textId="094A088B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A6D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6EFC815" w14:textId="775C0CE5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A6D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0216034C" w14:textId="77777777" w:rsidTr="002C7B44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DAF3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2.1.5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79670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Geladeira/Refrigerador </w:t>
            </w:r>
            <w:proofErr w:type="spellStart"/>
            <w:r>
              <w:rPr>
                <w:rFonts w:ascii="Calibri" w:eastAsia="Times New Roman" w:hAnsi="Calibri" w:cs="Calibri"/>
              </w:rPr>
              <w:t>Frost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Free Duplex - Branca 410L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32F2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4337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86A8D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5C6DC6" w14:textId="64F90429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A6D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1EC3ADF" w14:textId="5BFC6EEB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A6D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E9B2CE4" w14:textId="1F6E64B8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A6D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7E4D312C" w14:textId="77777777" w:rsidTr="002C7B44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9244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2.1.6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449C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Fogão Industrial 6 Bocas Com Forno Tampa Inox 55L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1E17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3BFC5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08FC0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7B8E0" w14:textId="613525B2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A6D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85C65E8" w14:textId="4B47BCF0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A6D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BBE4AEC" w14:textId="3F878BF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A6D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47189A9E" w14:textId="77777777" w:rsidTr="002C7B44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4657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2.1.7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33AC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Freezer Horizontal 2 Portas Branco - 534L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8F711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B401D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7529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8D562" w14:textId="036A5F02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A6D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3AED89B" w14:textId="1005662F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A6D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B8A180" w14:textId="0C0D73B9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A6D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6F76B4D7" w14:textId="77777777" w:rsidTr="005E3570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087A0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2.1.8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FD200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Bebedouro Industrial de coluna com capacidade de 25l/h - 127 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831C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A68B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05B5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2D2C83" w14:textId="107A7F44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118CDC" w14:textId="77A06BBB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B55A3B9" w14:textId="4AA084FE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2DAEBEEB" w14:textId="77777777" w:rsidTr="005E3570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484A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2.1.9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0FD51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Coifa de Parede piramidal 6 bocas com duplo filtro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2C45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26AF5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E2BC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82EF14" w14:textId="788C489F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71A8E0E" w14:textId="3F4F12CB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0C8AD58" w14:textId="22BED994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1228B52E" w14:textId="77777777" w:rsidTr="005E3570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F0ED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2.1.10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5E46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Liquidificador Industrial Alta Rotação 1,8L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58CAA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2473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24985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B2C8F" w14:textId="5E36C438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8696175" w14:textId="66F77C00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DCCBAD7" w14:textId="3A4C0DA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35F43113" w14:textId="77777777" w:rsidTr="005E3570">
        <w:trPr>
          <w:trHeight w:val="2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B6ED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2.1.11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12BC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Espremedor Extrator Industrial De Sucos Laranja Limão Frutas Inox. 500W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38DF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A042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D908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5E4E68" w14:textId="3C7129B9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CF2AAA6" w14:textId="6F569C4F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48964FD" w14:textId="32F69E7B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1A35F379" w14:textId="77777777" w:rsidTr="005E3570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B86B5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2.1.12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C1AA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Processador de alimentos Industrial Bivolt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196F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92D1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491E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ADC873" w14:textId="12A2D9BA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EEF978D" w14:textId="63BE02BC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895E9C5" w14:textId="10E68E55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0B89B805" w14:textId="77777777" w:rsidTr="005E3570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A38A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2.1.13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4F3E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Batedeira Planetária Orbital com 12 Velocidades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5C3C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59E35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3586E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4537F" w14:textId="45587BDF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E3F951" w14:textId="2738DCDC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E06B86" w14:textId="275DC809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4CE76CD2" w14:textId="77777777" w:rsidTr="005E3570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53E1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2.1.14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64AD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Balança Digital - 10Kg - Alta Precisão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F3D01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4287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0C2D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6027CB" w14:textId="632DC5EF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EE38797" w14:textId="308FA2E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9D5749D" w14:textId="649A7AEF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7916B150" w14:textId="77777777" w:rsidTr="005E3570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6A08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2.1.15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A79D8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Computador com Monitor 19,5" LED, HDMI, </w:t>
            </w:r>
            <w:proofErr w:type="gramStart"/>
            <w:r>
              <w:rPr>
                <w:rFonts w:ascii="Calibri" w:eastAsia="Times New Roman" w:hAnsi="Calibri" w:cs="Calibri"/>
              </w:rPr>
              <w:t>Processador  i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5, 8gb, </w:t>
            </w:r>
            <w:proofErr w:type="spellStart"/>
            <w:r>
              <w:rPr>
                <w:rFonts w:ascii="Calibri" w:eastAsia="Times New Roman" w:hAnsi="Calibri" w:cs="Calibri"/>
              </w:rPr>
              <w:t>Hd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de 1Tb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142E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FDC20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C936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01089" w14:textId="5D870B5B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C475F77" w14:textId="0F220048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263045" w14:textId="4615444A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58EE486B" w14:textId="77777777" w:rsidTr="005E3570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D39A1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2.1.16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8C12A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Cadeira de Escritório com braços reguláveis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71C7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C8BAE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7426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AC84D" w14:textId="38BBFF78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5E30C56" w14:textId="6E20BCAA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25D1B54" w14:textId="76E558ED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031DF1A3" w14:textId="77777777" w:rsidTr="005E3570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D2815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2.1.17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78718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Mesas de Escritório (1,20 x 0,60) com mínimo 2 gavetas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678EA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970A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30FE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6FAD3" w14:textId="20D2CBBD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5F13090" w14:textId="110689B5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0E10230" w14:textId="039F649F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327E094D" w14:textId="77777777" w:rsidTr="005E3570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BB9F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2.1.18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A9BC4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Mesa de Cozinha 6 Cadeiras Retangular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686E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2C19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A482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CEC8ED" w14:textId="6EAFEE2C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FFEEDF5" w14:textId="49346BF8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1FBC33F" w14:textId="0205BFDD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048B3B8F" w14:textId="77777777" w:rsidTr="005E3570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79868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2.1.19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E988E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Guarda Roupa Solteiro 2 Portas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F8A6E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E67C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FA0D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9713A" w14:textId="336F7DA8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1A9AF36" w14:textId="6B05FBB8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B38F3E" w14:textId="1FE1B16B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063D0A9E" w14:textId="77777777" w:rsidTr="005E3570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87E2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2.1.20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C16D3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Estantes de Aço com 6 Prateleiras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47E4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D83F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DA06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09126" w14:textId="0EA0F31F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B0D3BF0" w14:textId="31D94390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C15DED" w14:textId="71BA9153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61F1AC50" w14:textId="77777777" w:rsidTr="005E3570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D07BE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2.1.21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EF4A4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Cadeira de Banho Dobrável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C11B8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0870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8E07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76B80" w14:textId="22B8CB66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573F187" w14:textId="15B98B99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C05B4B0" w14:textId="7180FDCD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0F247B14" w14:textId="77777777" w:rsidTr="005E3570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C53E1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2.1.22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A97E9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Cadeira de Rodas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28FD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464C0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9DE1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9BEA4" w14:textId="462DAE1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6D392D1" w14:textId="030250CB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B40B5B" w14:textId="1462506C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276F9AC1" w14:textId="77777777" w:rsidTr="005E3570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259A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2.1.23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615A9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Par de Muleta canadense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9E4D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DBE6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EB0F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7C002" w14:textId="7F7C16C4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7DE31E" w14:textId="22FDE69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D7EE04D" w14:textId="047E814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19AC0C4D" w14:textId="77777777" w:rsidTr="005E3570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09B1A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2.1.24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B2F1A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Bengala Dobrável para Deficiente Visual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ADFA0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1B52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02DB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C72EBB" w14:textId="60B98260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658A6EF" w14:textId="3D2F19D3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208E0FD" w14:textId="128269F8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2DE8C8C6" w14:textId="77777777" w:rsidTr="005E3570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096E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2.1.25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9E6D9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Armário Roupeiro de Aço com 4 portas grandes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9DEE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86BF5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2400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0F95A7" w14:textId="638D7C8A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DECEF39" w14:textId="0A3ACB61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A24974" w14:textId="0B7E5B20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46ADA8AD" w14:textId="77777777" w:rsidTr="005E3570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B2168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2.1.26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D6593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Armário de Aço 16 portas pequenas tipo vestiário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EAD9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656F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41FA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2EE0D3" w14:textId="14D59492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73B700" w14:textId="625C9FE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2404542" w14:textId="3FD7F40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23CA2B06" w14:textId="77777777" w:rsidTr="005E3570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CDB6E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2.1.27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AB1A0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Cama Solteiro de Aço com Grade de Proteção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D167A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40781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0E11E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8FC1D" w14:textId="0E1677B5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C5CB18F" w14:textId="476CB0C6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B14B0AA" w14:textId="1BD91972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79B93272" w14:textId="77777777" w:rsidTr="005E3570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140AD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2.1.28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AE8DD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Beliche em Aço Reforçado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45315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41C9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92C5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6BF86" w14:textId="50945CA6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5CE612D" w14:textId="6B4D7BFD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72F1F5" w14:textId="31574EED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20471B37" w14:textId="77777777" w:rsidTr="005E3570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1359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2.1.29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1337B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Sofá 3 Lugares </w:t>
            </w:r>
            <w:proofErr w:type="spellStart"/>
            <w:r>
              <w:rPr>
                <w:rFonts w:ascii="Calibri" w:eastAsia="Times New Roman" w:hAnsi="Calibri" w:cs="Calibri"/>
              </w:rPr>
              <w:t>Courino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Preto ou Similar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0987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5586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D657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9B455" w14:textId="017D8E9C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4980CA0" w14:textId="3EC95A91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829379C" w14:textId="0BB8E6A0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282CE2C6" w14:textId="77777777" w:rsidTr="005E3570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BC1A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2.1.30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1181C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Televisor 50 Polegadas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6A7FD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76921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8F71E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D3BD4" w14:textId="20EC6CDA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4CE624" w14:textId="33E41419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025E0C6" w14:textId="3889DB58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6A568AD9" w14:textId="77777777" w:rsidTr="005E3570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48D6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2.1.31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1D9ED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Quadro Branco Escolar Dim. Aprox. 150x100 cm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2185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C80C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4E420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0824F" w14:textId="324E2F00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93CCA5" w14:textId="72490ACB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1E9569" w14:textId="5E706B10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50063919" w14:textId="77777777" w:rsidTr="005E3570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99F6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2.1.32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4BA23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Conjunto Mesa Plástica com Cadeiras, para Área Externa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59F6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08E8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8AAA8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07D22A" w14:textId="1CDC6B8B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F1654A6" w14:textId="0843A43C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6BA3168" w14:textId="2FA2A371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58E2CBF8" w14:textId="77777777" w:rsidTr="005E3570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9578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2.1.33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F17DA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Banco em Madeira, para Área Externa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2E92E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83B2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28F9A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7BDC84" w14:textId="2B8A1856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5C77810" w14:textId="72FB6546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055DBEC" w14:textId="74AE7709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022314B0" w14:textId="77777777" w:rsidTr="005E3570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7BDC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2.1.34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7C56C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Armário Área de Serviço Lavanderia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D831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A244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E905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84E7BA" w14:textId="4C246BC6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0BA76EE" w14:textId="2712BDEF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C715051" w14:textId="41BB563A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29F0711B" w14:textId="77777777" w:rsidTr="005E3570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D4E9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2.1.35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C1E71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Estantes de Aço </w:t>
            </w:r>
            <w:proofErr w:type="spellStart"/>
            <w:r>
              <w:rPr>
                <w:rFonts w:ascii="Calibri" w:eastAsia="Times New Roman" w:hAnsi="Calibri" w:cs="Calibri"/>
              </w:rPr>
              <w:t>Aprx</w:t>
            </w:r>
            <w:proofErr w:type="spellEnd"/>
            <w:r>
              <w:rPr>
                <w:rFonts w:ascii="Calibri" w:eastAsia="Times New Roman" w:hAnsi="Calibri" w:cs="Calibri"/>
              </w:rPr>
              <w:t>. 40cm Linha Pesada Multiuso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8B90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E410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2092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5116C" w14:textId="48763C4F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7DA65A7" w14:textId="385B7471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07A9699" w14:textId="36532401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4497AF0A" w14:textId="77777777" w:rsidTr="005E3570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FE6AA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2.1.36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0B0AC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Máquina de Lavar de 15kg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670B5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E886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3972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DBAFA7" w14:textId="1151C0B0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8EE81BE" w14:textId="32844898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0F43B67" w14:textId="3DAC6E79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526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0C01EB61" w14:textId="77777777" w:rsidTr="006138D4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2FD8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2.1.37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61224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Kit Telefone Sem Fio + 6 Ramais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2DBF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CD045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EBC7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1BD95" w14:textId="1EAE77F9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E13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202E38E" w14:textId="00EBCCBC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E13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3E0A409" w14:textId="7F6227B5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E13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1C54A93F" w14:textId="77777777" w:rsidTr="006138D4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F905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2.1.38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0A0D0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Estante para Escritório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60B2E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79F5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9300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F3C7A6" w14:textId="16A7085F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E13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13ED5A3" w14:textId="0C83909E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E13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296C01A" w14:textId="028D9B7F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E13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5E2F6387" w14:textId="77777777" w:rsidTr="006138D4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D9CD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2.1.39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6E4D6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Armário Alto 2 Portas para Escritório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59B9D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FC6E1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D6E5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F002E" w14:textId="04D37E7A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E13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046D939" w14:textId="4013AC23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E13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9084AEE" w14:textId="5A255C13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E13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654B72AE" w14:textId="77777777" w:rsidTr="006138D4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A0E6E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2.1.40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86A61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Arquivo de Aço 4 Gavetas com Chave para Pastas Suspensas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5CB9A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0ADE8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C8AC0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3D00E" w14:textId="7C1EFF2B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E13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6A15691" w14:textId="48B5E8A3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E13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82DC56" w14:textId="4647BCA6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E13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1FC57AC9" w14:textId="77777777" w:rsidTr="006138D4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B7A3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2.1.41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B82BE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Impressora Multiuso Monocromática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37DCD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E05F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72B5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7AB2A" w14:textId="6CF1C515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E13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B5E20F6" w14:textId="7DC8808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E13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232169" w14:textId="7B72D4BD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E13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62873C79" w14:textId="77777777" w:rsidTr="006138D4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428FD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2.1.42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5660D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Andador Adulto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8C92E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AB5FD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4814D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1515F" w14:textId="565197C8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E13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FFB80A8" w14:textId="2C2DC4C6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E13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E836A07" w14:textId="779C758C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E13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2DDF2E18" w14:textId="77777777" w:rsidTr="00CF40E3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noWrap/>
            <w:vAlign w:val="center"/>
            <w:hideMark/>
          </w:tcPr>
          <w:p w14:paraId="7927D50E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2.3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noWrap/>
            <w:vAlign w:val="center"/>
            <w:hideMark/>
          </w:tcPr>
          <w:p w14:paraId="082577E5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Diversos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noWrap/>
            <w:vAlign w:val="center"/>
            <w:hideMark/>
          </w:tcPr>
          <w:p w14:paraId="20753EC5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noWrap/>
            <w:vAlign w:val="center"/>
            <w:hideMark/>
          </w:tcPr>
          <w:p w14:paraId="4CF5D658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noWrap/>
            <w:vAlign w:val="center"/>
            <w:hideMark/>
          </w:tcPr>
          <w:p w14:paraId="0E2CD27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noWrap/>
            <w:hideMark/>
          </w:tcPr>
          <w:p w14:paraId="68924F81" w14:textId="3A83ACC4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R$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noWrap/>
            <w:hideMark/>
          </w:tcPr>
          <w:p w14:paraId="5000FDE0" w14:textId="3A8F494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R$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noWrap/>
            <w:hideMark/>
          </w:tcPr>
          <w:p w14:paraId="5118576F" w14:textId="2ACEA4F2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R$ </w:t>
            </w:r>
          </w:p>
        </w:tc>
      </w:tr>
      <w:tr w:rsidR="00CF40E3" w14:paraId="2FA28379" w14:textId="77777777" w:rsidTr="00812B79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8105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2.3.1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85164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Jogos Didáticos (Dama, Dominó, Xadrez, Baralho, etc...)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75D7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98D0D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4F801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AEE64" w14:textId="442E4EB4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6C03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3B85CBB" w14:textId="49A8A6F0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6C03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2CA22B6" w14:textId="6A8EFAD2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6C03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4C97F9F0" w14:textId="77777777" w:rsidTr="00CF40E3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69B"/>
            <w:noWrap/>
            <w:vAlign w:val="center"/>
            <w:hideMark/>
          </w:tcPr>
          <w:p w14:paraId="089A8D41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69B"/>
            <w:noWrap/>
            <w:vAlign w:val="center"/>
            <w:hideMark/>
          </w:tcPr>
          <w:p w14:paraId="2C29B75A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MATERIAIS DE CONSUMO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69B"/>
            <w:noWrap/>
            <w:vAlign w:val="center"/>
            <w:hideMark/>
          </w:tcPr>
          <w:p w14:paraId="576BCF2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69B"/>
            <w:noWrap/>
            <w:vAlign w:val="center"/>
            <w:hideMark/>
          </w:tcPr>
          <w:p w14:paraId="5DF64A94" w14:textId="528D5A47" w:rsidR="00CF40E3" w:rsidRDefault="00CF40E3" w:rsidP="00CF40E3">
            <w:pPr>
              <w:spacing w:after="0"/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R$ </w:t>
            </w:r>
          </w:p>
        </w:tc>
      </w:tr>
      <w:tr w:rsidR="00CF40E3" w14:paraId="0F759D5C" w14:textId="77777777" w:rsidTr="00CF40E3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noWrap/>
            <w:vAlign w:val="center"/>
            <w:hideMark/>
          </w:tcPr>
          <w:p w14:paraId="7D5C54C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3.1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noWrap/>
            <w:vAlign w:val="center"/>
            <w:hideMark/>
          </w:tcPr>
          <w:p w14:paraId="5A2D92BD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Materiais de Expediente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noWrap/>
            <w:vAlign w:val="center"/>
            <w:hideMark/>
          </w:tcPr>
          <w:p w14:paraId="21632FE8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noWrap/>
            <w:vAlign w:val="center"/>
            <w:hideMark/>
          </w:tcPr>
          <w:p w14:paraId="7531A98D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noWrap/>
            <w:vAlign w:val="center"/>
            <w:hideMark/>
          </w:tcPr>
          <w:p w14:paraId="0D427100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noWrap/>
            <w:hideMark/>
          </w:tcPr>
          <w:p w14:paraId="48F5BA55" w14:textId="2919C800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R$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noWrap/>
            <w:hideMark/>
          </w:tcPr>
          <w:p w14:paraId="15FA249A" w14:textId="1B1F2ED5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R$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noWrap/>
            <w:hideMark/>
          </w:tcPr>
          <w:p w14:paraId="385AD3A1" w14:textId="381BCCFE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R$ </w:t>
            </w:r>
          </w:p>
        </w:tc>
      </w:tr>
      <w:tr w:rsidR="00CF40E3" w14:paraId="0FD8E868" w14:textId="77777777" w:rsidTr="0078034F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28C0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3.1.1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34F9E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Caixa arquivo - plástica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2677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939C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B059A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2AB26" w14:textId="0E141342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6CD894" w14:textId="30D194B0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4BD5E57" w14:textId="705D8F23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19DDF79F" w14:textId="77777777" w:rsidTr="0078034F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89C20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3.1.2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A2FE5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Caneta esferográfica </w:t>
            </w:r>
            <w:proofErr w:type="gramStart"/>
            <w:r>
              <w:rPr>
                <w:rFonts w:ascii="Calibri" w:eastAsia="Times New Roman" w:hAnsi="Calibri" w:cs="Calibri"/>
              </w:rPr>
              <w:t>azul ,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transparente - 1mm </w:t>
            </w:r>
            <w:proofErr w:type="spellStart"/>
            <w:r>
              <w:rPr>
                <w:rFonts w:ascii="Calibri" w:eastAsia="Times New Roman" w:hAnsi="Calibri" w:cs="Calibri"/>
              </w:rPr>
              <w:t>cx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C4DD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Cx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30F4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E701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ECC8B" w14:textId="5D1910AF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789AE16" w14:textId="425613A2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7E867AC" w14:textId="234093CB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3B6E937B" w14:textId="77777777" w:rsidTr="0078034F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142D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3.1.3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DEECC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Caneta esferográfica </w:t>
            </w:r>
            <w:proofErr w:type="gramStart"/>
            <w:r>
              <w:rPr>
                <w:rFonts w:ascii="Calibri" w:eastAsia="Times New Roman" w:hAnsi="Calibri" w:cs="Calibri"/>
              </w:rPr>
              <w:t>preta ,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transparente - 1mm </w:t>
            </w:r>
            <w:proofErr w:type="spellStart"/>
            <w:r>
              <w:rPr>
                <w:rFonts w:ascii="Calibri" w:eastAsia="Times New Roman" w:hAnsi="Calibri" w:cs="Calibri"/>
              </w:rPr>
              <w:t>cx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EE70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Cx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27028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57C3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1BCB23" w14:textId="5360F458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34CC02D" w14:textId="49A0DBBB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2755C9C" w14:textId="68EFDABA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06CF89E4" w14:textId="77777777" w:rsidTr="0078034F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CA21D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3.1.4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3F081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Caneta esferográfica vermelha, transparente - 1mm </w:t>
            </w:r>
            <w:proofErr w:type="spellStart"/>
            <w:r>
              <w:rPr>
                <w:rFonts w:ascii="Calibri" w:eastAsia="Times New Roman" w:hAnsi="Calibri" w:cs="Calibri"/>
              </w:rPr>
              <w:t>cx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E40A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Cx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344E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7EE0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413CF" w14:textId="6AC452A4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258B0B0" w14:textId="7FF5F526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F7F042A" w14:textId="28562B1F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50371994" w14:textId="77777777" w:rsidTr="0078034F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9A001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3.1.5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C3EB3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Grampeador metálico, 26/6 25 folhas g104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E27ED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E933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1FF25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5EC68" w14:textId="7CA8268A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14B33F1" w14:textId="11DA531D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D145614" w14:textId="645403A8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567B5AAD" w14:textId="77777777" w:rsidTr="0078034F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D1FAD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3.1.6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512AD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Grampo Galvanizado 26/6 - CX 5000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A672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Cx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49AE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6CE21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EB5C2" w14:textId="54A25C89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56FB14A" w14:textId="183D3153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F1273D" w14:textId="260FC5AF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1A91B479" w14:textId="77777777" w:rsidTr="0078034F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2811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3.1.7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EBB20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Lápis de escrever, nº 2 - </w:t>
            </w:r>
            <w:proofErr w:type="spellStart"/>
            <w:r>
              <w:rPr>
                <w:rFonts w:ascii="Calibri" w:eastAsia="Times New Roman" w:hAnsi="Calibri" w:cs="Calibri"/>
              </w:rPr>
              <w:t>cx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com 12 unidades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D92D0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Cx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62DC0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5DFB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43576" w14:textId="6377A428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F73E2BB" w14:textId="7631F9CF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BCE0B3C" w14:textId="46E208F5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642568B7" w14:textId="77777777" w:rsidTr="0078034F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537D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3.1.8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CCBB6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Papel A4 CX com 10 resmas (8unid. x 12mes)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FE85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Cx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07E8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230A5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310799" w14:textId="0890ECF6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FFD7ABC" w14:textId="78E735D2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A5A4568" w14:textId="54D26074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4D6EBB17" w14:textId="77777777" w:rsidTr="0078034F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F2EB1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3.1.9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EF997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Perfurador de papel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A0605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5EACD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D6D0D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BD5682" w14:textId="21EA5F48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1AC67FB" w14:textId="3E876B1B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E1DEF36" w14:textId="7D0B71B2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644CC5B0" w14:textId="77777777" w:rsidTr="0078034F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C3E58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3.1.10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07967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Apontador simples </w:t>
            </w:r>
            <w:proofErr w:type="gramStart"/>
            <w:r>
              <w:rPr>
                <w:rFonts w:ascii="Calibri" w:eastAsia="Times New Roman" w:hAnsi="Calibri" w:cs="Calibri"/>
              </w:rPr>
              <w:t>sortido embalagem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c/12 unidades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E508A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Pct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49C2A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7F5E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0DE67" w14:textId="7E7C1DCE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D10690" w14:textId="5B6D70E5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BF5806E" w14:textId="4AE752A3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4DB717BD" w14:textId="77777777" w:rsidTr="0078034F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8E6F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3.1.11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0D557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Borracha Branca caixa com 60 unidades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53528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Cx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53578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112B1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6B875" w14:textId="12360AE6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8CF6E7F" w14:textId="22F2B3C4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CEB9B5" w14:textId="465E2B79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3E49FAE0" w14:textId="77777777" w:rsidTr="0078034F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6965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3.1.12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23190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Caneta marca texto - Cx. com 12 unid.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456BA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Cx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FE95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6E121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78FDF" w14:textId="24317445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AF73287" w14:textId="670CD4A3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5A610C" w14:textId="681E4422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263DF2E2" w14:textId="77777777" w:rsidTr="0078034F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A4468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3.1.13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F2C3C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Clips nº 2/0 Galvanizado caixa com 100 unidades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0ED8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Cx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6793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50CF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F65B4" w14:textId="58EA0B5B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9D7B8A" w14:textId="0E04E666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3992C1C" w14:textId="73BADB13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346BC827" w14:textId="77777777" w:rsidTr="0078034F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B913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3.1.14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F6910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Cola bastão 10g - Cx. com 10 unid.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E627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Cx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4D01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FE02A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794FB" w14:textId="313A76AD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EBB4656" w14:textId="5679C825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863353" w14:textId="7F6AF131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0AF3F09B" w14:textId="77777777" w:rsidTr="0078034F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A4135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3.1.15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45B35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Corretivo Líquido 18ml 12 unidades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BC8A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Pct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CDA8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8213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8E3ED4" w14:textId="11EB198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00CFF52" w14:textId="337A444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DAB9807" w14:textId="437693C5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46D5BCAB" w14:textId="77777777" w:rsidTr="0078034F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223F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3.1.16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9E70F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Pen </w:t>
            </w:r>
            <w:proofErr w:type="gramStart"/>
            <w:r>
              <w:rPr>
                <w:rFonts w:ascii="Calibri" w:eastAsia="Times New Roman" w:hAnsi="Calibri" w:cs="Calibri"/>
              </w:rPr>
              <w:t>drive  8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GB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1DA2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BE53D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6166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70F17" w14:textId="2684B3D0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FCAC7BD" w14:textId="560DD7F6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15D6419" w14:textId="72AE7BCA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7F74C1BE" w14:textId="77777777" w:rsidTr="0078034F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3BEB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3.1.17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76C95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Fita Crepe 18mm x 50m unidade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D79A0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FE5BD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D4BBD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F87D2" w14:textId="44DC835A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2A6E4A" w14:textId="0E3A94B0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2D5CF0C" w14:textId="029A01B3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5B872E11" w14:textId="77777777" w:rsidTr="0078034F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993AE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3.1.18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34536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Pasta Catálogo tam. ofício c/ 100 envelopes plásticos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321F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C3DB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8FFC8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97520" w14:textId="79C5F61E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28EFB75" w14:textId="1EE6B23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2517F23" w14:textId="53C834DF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23328760" w14:textId="77777777" w:rsidTr="0078034F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F1F8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3.1.19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9B10C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Tesoura 21,3cm unidade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9F0F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D8115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DBE3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E66D84" w14:textId="533B83AE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C04236A" w14:textId="6FA42DD4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CF77C5" w14:textId="3DE7EB01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74857012" w14:textId="77777777" w:rsidTr="0078034F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03A4D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3.1.20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9804E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Régua Escolar 30cm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BEC20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E85E1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2E521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ACD50B" w14:textId="48DCB559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B75C75C" w14:textId="0EE265AA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06DEF62" w14:textId="028A006A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6BB39426" w14:textId="77777777" w:rsidTr="0078034F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94AD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3.1.21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8EDF3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Extrator de grampo espátula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D66E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2A8A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BFF1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E687BF" w14:textId="07ECDECF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3F29B88" w14:textId="52A3CD94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D456EAB" w14:textId="149F241E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11F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00CA11AE" w14:textId="77777777" w:rsidTr="00E66F8A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763B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3.1.22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99C07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Fita adesiva transparente - PCT c/ 04 unid.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3A0F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Pct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4120E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57E80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B2BF0D" w14:textId="6AA3A129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584BA9" w14:textId="214BC83F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F5B68A3" w14:textId="2AF406EA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0E45CAC9" w14:textId="77777777" w:rsidTr="00E66F8A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4F93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3.1.23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A2F0B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Caderno capa dura 80 folhas espiral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B796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E794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E9BF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82150B" w14:textId="6CA62F9C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6E1752" w14:textId="0C1B8CA6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18173D6" w14:textId="70B4B86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4062C895" w14:textId="77777777" w:rsidTr="00E66F8A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1462E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3.1.24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E1F4A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Clips 4/0 </w:t>
            </w:r>
            <w:proofErr w:type="gramStart"/>
            <w:r>
              <w:rPr>
                <w:rFonts w:ascii="Calibri" w:eastAsia="Times New Roman" w:hAnsi="Calibri" w:cs="Calibri"/>
              </w:rPr>
              <w:t>caixa  com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420 unidades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325C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Cx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D69E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5CE7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1E8081" w14:textId="6B8BA44C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A347D19" w14:textId="57C29BC6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AB016AE" w14:textId="5D847DF5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33566756" w14:textId="77777777" w:rsidTr="00E66F8A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5DEE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3.1.25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46D60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Clips nº 8/0 </w:t>
            </w:r>
            <w:proofErr w:type="gramStart"/>
            <w:r>
              <w:rPr>
                <w:rFonts w:ascii="Calibri" w:eastAsia="Times New Roman" w:hAnsi="Calibri" w:cs="Calibri"/>
              </w:rPr>
              <w:t>caixa  com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25 unidades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4DD95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Cx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5719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2E31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EE4578" w14:textId="7543E5F6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3EBBFD8" w14:textId="069A6CF2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62BA499" w14:textId="59D4AE82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55B91800" w14:textId="77777777" w:rsidTr="00E66F8A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71B5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3.1.26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0D54A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Cola Branca - Não Tóxica 1Kg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334F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3298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D761D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890E5A" w14:textId="6E4E814D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6F8680A" w14:textId="02D8740B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2BC1D34" w14:textId="21F5B04E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43FC0F1E" w14:textId="77777777" w:rsidTr="00E66F8A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A961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3.1.27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D8F68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Envelope papel tamanho A</w:t>
            </w:r>
            <w:proofErr w:type="gramStart"/>
            <w:r>
              <w:rPr>
                <w:rFonts w:ascii="Calibri" w:eastAsia="Times New Roman" w:hAnsi="Calibri" w:cs="Calibri"/>
              </w:rPr>
              <w:t xml:space="preserve">4  </w:t>
            </w:r>
            <w:proofErr w:type="spellStart"/>
            <w:r>
              <w:rPr>
                <w:rFonts w:ascii="Calibri" w:eastAsia="Times New Roman" w:hAnsi="Calibri" w:cs="Calibri"/>
              </w:rPr>
              <w:t>cx</w:t>
            </w:r>
            <w:proofErr w:type="spellEnd"/>
            <w:proofErr w:type="gramEnd"/>
            <w:r>
              <w:rPr>
                <w:rFonts w:ascii="Calibri" w:eastAsia="Times New Roman" w:hAnsi="Calibri" w:cs="Calibri"/>
              </w:rPr>
              <w:t xml:space="preserve"> com 100 unidades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35D7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4E85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2D44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B5C2B7" w14:textId="655D320F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FFBBF0C" w14:textId="24D4EBA3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7DCFDAA" w14:textId="71D59E99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3C6BEECF" w14:textId="77777777" w:rsidTr="00E66F8A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CB9C1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3.1.28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F025F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Livro ATA 200 páginas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AC78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4ADA1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5C670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AA56E" w14:textId="6179C75E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7A958A3" w14:textId="6C5757BD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6BA195D" w14:textId="433589AB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254D8F7E" w14:textId="77777777" w:rsidTr="00E66F8A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555DE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3.1.29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BD0E2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Pasta de plástico com trilho - 10 unidades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9408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D270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F02ED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FE73C" w14:textId="622AF1F6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DB6B7EB" w14:textId="0C28D748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BAAB61" w14:textId="2FD95A58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16BEB18B" w14:textId="77777777" w:rsidTr="00E66F8A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693CA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3.1.30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07D01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Tinta para </w:t>
            </w:r>
            <w:proofErr w:type="gramStart"/>
            <w:r>
              <w:rPr>
                <w:rFonts w:ascii="Calibri" w:eastAsia="Times New Roman" w:hAnsi="Calibri" w:cs="Calibri"/>
              </w:rPr>
              <w:t>carimbo  40</w:t>
            </w:r>
            <w:proofErr w:type="gramEnd"/>
            <w:r>
              <w:rPr>
                <w:rFonts w:ascii="Calibri" w:eastAsia="Times New Roman" w:hAnsi="Calibri" w:cs="Calibri"/>
              </w:rPr>
              <w:t>ml (cor preta)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87A4A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8241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CD9C5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FB57D8" w14:textId="76A17804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E65EE49" w14:textId="0952642F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77320D0" w14:textId="7C95ADF5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5C8E6AA7" w14:textId="77777777" w:rsidTr="00E66F8A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DDD3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3.1.31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C57E8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Lápis de cor - </w:t>
            </w:r>
            <w:proofErr w:type="spellStart"/>
            <w:r>
              <w:rPr>
                <w:rFonts w:ascii="Calibri" w:eastAsia="Times New Roman" w:hAnsi="Calibri" w:cs="Calibri"/>
              </w:rPr>
              <w:t>cx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com 12 cores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5195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Cx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A62C5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BE79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DFBB3B" w14:textId="523AD918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A1EB58E" w14:textId="22D827F2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727CA73" w14:textId="44357FDC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0BDBA17D" w14:textId="77777777" w:rsidTr="00E66F8A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E7071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3.1.32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C8ED7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Giz de Cera - </w:t>
            </w:r>
            <w:proofErr w:type="spellStart"/>
            <w:r>
              <w:rPr>
                <w:rFonts w:ascii="Calibri" w:eastAsia="Times New Roman" w:hAnsi="Calibri" w:cs="Calibri"/>
              </w:rPr>
              <w:t>cx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com 12 cores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0CE9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Cx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2FDEE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4635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3A5D8" w14:textId="4E6D7CB6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F3E33DF" w14:textId="4D6F8134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58DB23" w14:textId="17283C8A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06E9C282" w14:textId="77777777" w:rsidTr="00E66F8A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EEEBD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3.1.33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97039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Tinta para Impressora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310F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Cx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E16BE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B300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EF89B" w14:textId="59099160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0B40748" w14:textId="5E6B0462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883F1A" w14:textId="11E0E799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53658786" w14:textId="77777777" w:rsidTr="00E66F8A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7A4A8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3.1.34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49A0B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Pasta Suspensa pacote com 10 unidades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6901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Pct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33C3E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AE798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F3A097" w14:textId="26C7002E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C6489AF" w14:textId="2AF8A384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802EDB1" w14:textId="2D4EF566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1A11F6B1" w14:textId="77777777" w:rsidTr="00E66F8A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D12E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3.1.35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BA927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Cesto para papel 9L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4E04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E17C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4234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98A9F" w14:textId="39FAF8D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A07C1F7" w14:textId="3783808A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A8F029" w14:textId="498F62A8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599952DD" w14:textId="77777777" w:rsidTr="00E66F8A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194B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3.1.36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2A445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Kit Pincel para Quadro Branco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4AD9A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4D22D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FCB0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CE511" w14:textId="7F7ABA44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20CC459" w14:textId="1D771E21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ED557E1" w14:textId="597F8949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7233EB78" w14:textId="77777777" w:rsidTr="00E66F8A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CD980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3.1.37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0EEF3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Prancheta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BA5E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7C57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025F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CB771" w14:textId="5E303B98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0B62D90" w14:textId="07BA42FD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7FEBA0A" w14:textId="1E4A965F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055A80AF" w14:textId="77777777" w:rsidTr="00E66F8A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D52A1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3.1.38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7C407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Carimbo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81CB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20F4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0706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605CD" w14:textId="5676340F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C295B24" w14:textId="51AD83AC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99A73D6" w14:textId="3BB9DB6C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25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1FD9CAF7" w14:textId="77777777" w:rsidTr="00CF40E3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noWrap/>
            <w:vAlign w:val="center"/>
            <w:hideMark/>
          </w:tcPr>
          <w:p w14:paraId="7C0765EE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3.2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noWrap/>
            <w:vAlign w:val="center"/>
            <w:hideMark/>
          </w:tcPr>
          <w:p w14:paraId="42DE49AE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Material de Limpeza, Higiene Pessoal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noWrap/>
            <w:vAlign w:val="center"/>
            <w:hideMark/>
          </w:tcPr>
          <w:p w14:paraId="64BD798A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noWrap/>
            <w:vAlign w:val="center"/>
            <w:hideMark/>
          </w:tcPr>
          <w:p w14:paraId="53ECA17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noWrap/>
            <w:vAlign w:val="center"/>
            <w:hideMark/>
          </w:tcPr>
          <w:p w14:paraId="37FB0F2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noWrap/>
            <w:hideMark/>
          </w:tcPr>
          <w:p w14:paraId="3580F222" w14:textId="018D02BB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R$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noWrap/>
            <w:hideMark/>
          </w:tcPr>
          <w:p w14:paraId="2ED5C736" w14:textId="2CD2B3D0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R$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noWrap/>
            <w:hideMark/>
          </w:tcPr>
          <w:p w14:paraId="5A4839AF" w14:textId="36F58DB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R$ </w:t>
            </w:r>
          </w:p>
        </w:tc>
      </w:tr>
      <w:tr w:rsidR="00CF40E3" w14:paraId="18D14549" w14:textId="77777777" w:rsidTr="00CB1429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C17C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93A62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Água sanitária - galão 5L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19C91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Gl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0393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1062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68920" w14:textId="30B7F1D4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5BB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573A82" w14:textId="310EE890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5BB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C6C7BAB" w14:textId="6FFDFA12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5BB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3029877C" w14:textId="77777777" w:rsidTr="00CB1429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BC63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3.2.2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08E90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Balde Plástico com alça - 15 litros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A0EF1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C0B4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0A9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A64F74" w14:textId="7264ADF1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5BB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342E461" w14:textId="2F46DA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5BB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840271E" w14:textId="3B18F533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5BB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6568CFBB" w14:textId="77777777" w:rsidTr="00CB1429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F74DE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3.2.3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333CD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Lixeira Pedal Plástico 15L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7206E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3F77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8C84D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8FD6D" w14:textId="7A094A6A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5BB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8F1510" w14:textId="13A3252B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5BB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127F82E" w14:textId="1C01BC14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5BB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15EB7A22" w14:textId="77777777" w:rsidTr="00CB1429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61CA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3.2.4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67687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Desinfetante - galão c/ 05 litros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E11E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Gl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1AFDA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3E51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83AE3" w14:textId="2036766B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5BB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27CB4B" w14:textId="40119895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5BB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1AEB1E5" w14:textId="51B5DF8D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5BB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13BF0DE6" w14:textId="77777777" w:rsidTr="00CB1429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918F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3.2.5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F4818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Limpador multiuso 500ml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D996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41390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F45C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5455A" w14:textId="42A0B683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5BB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20267E8" w14:textId="6395A26B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5BB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15923CC" w14:textId="510FB25D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5BB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3632F5D5" w14:textId="77777777" w:rsidTr="00CB1429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4DA4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3.2.6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72964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Esponja multiuso dupla face - embalagem com 03 unidades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BB95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Pct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33565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4534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AF6A7" w14:textId="093A3CD1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5BB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4B518E4" w14:textId="4792C968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5BB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288D3D1" w14:textId="7602A359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5BB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25516CF3" w14:textId="77777777" w:rsidTr="00CB1429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DBE5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3.2.7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C5199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Flanela (aproximadamente 40x60 cm)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3185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8F568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B54A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C25AB" w14:textId="04C043E1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5BB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CE137E" w14:textId="350AC443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5BB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1CECB12" w14:textId="125E63D9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5BB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637F8430" w14:textId="77777777" w:rsidTr="00CB1429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D600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3.2.8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A87EC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Inseticida </w:t>
            </w:r>
            <w:proofErr w:type="spellStart"/>
            <w:r>
              <w:rPr>
                <w:rFonts w:ascii="Calibri" w:eastAsia="Times New Roman" w:hAnsi="Calibri" w:cs="Calibri"/>
              </w:rPr>
              <w:t>Aerosol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450 ml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D413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C1568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DE74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DBCD3" w14:textId="05628AA2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5BB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FE1A912" w14:textId="2A9E42D1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5BB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F1FD6C7" w14:textId="2C4775FF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5BB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4139930D" w14:textId="77777777" w:rsidTr="00CB1429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F071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3.2.9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F0B04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Lã de aço - pacote com 08 unidades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66B3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Pct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D451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FC70A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39C02" w14:textId="67151AF8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5BB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D74B63F" w14:textId="135A24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5BB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180473B" w14:textId="61346ABE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5BB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5F7E6374" w14:textId="77777777" w:rsidTr="00CB1429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B33C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3.2.10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E8C9A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Par de Luvas PVC reforçada/forrada - cano longo (40 cm)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4969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Par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2AE0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ADD5E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6B3A09" w14:textId="52CD80C8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5BB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C9E51C5" w14:textId="1892D460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5BB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0B3DEFE" w14:textId="365E4D1B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5BB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23094962" w14:textId="77777777" w:rsidTr="00CB1429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A474A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3.2.11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D95D0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Pá coletora de lixo - plástica, com cabo longo (mínimo 60 cm)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8FB5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E397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EE79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84F05" w14:textId="0E29D588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5BB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CC5CB1" w14:textId="59B3A154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5BB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B0CBF07" w14:textId="301CA6AA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5BB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4FEF599A" w14:textId="77777777" w:rsidTr="00CB1429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1064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3.2.12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A84D1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Pano de chão para limpeza (aproximadamente 50 cm x 70 cm)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63A8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FA5B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4DCB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4D2D1" w14:textId="4992244D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5BB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A587071" w14:textId="660F4005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5BB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DDE9B0F" w14:textId="6E182BA4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5BB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029C0D86" w14:textId="77777777" w:rsidTr="00CB1429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D49E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3.2.13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8FE68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Papel Higiênico </w:t>
            </w:r>
            <w:proofErr w:type="spellStart"/>
            <w:r>
              <w:rPr>
                <w:rFonts w:ascii="Calibri" w:eastAsia="Times New Roman" w:hAnsi="Calibri" w:cs="Calibri"/>
              </w:rPr>
              <w:t>Rolão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- 300m x 10 cm (com 8 bobinas)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4AD4D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Pct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954CA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69FD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F3932" w14:textId="1742AA45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5BB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0C22C9F" w14:textId="1B7B2BE0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5BB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436BA76" w14:textId="680BA39B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5BB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117FB2F4" w14:textId="77777777" w:rsidTr="00F97CF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F7A30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3.2.14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F593C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Papel Toalha </w:t>
            </w:r>
            <w:proofErr w:type="spellStart"/>
            <w:r>
              <w:rPr>
                <w:rFonts w:ascii="Calibri" w:eastAsia="Times New Roman" w:hAnsi="Calibri" w:cs="Calibri"/>
              </w:rPr>
              <w:t>Interfolhas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(aprox. 23 x21cm) - 200 folhas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F1C7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Pct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356D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69778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0DC6FD" w14:textId="1C00C2ED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C979D11" w14:textId="688C3F7F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F71881E" w14:textId="5ADCA329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33EB5196" w14:textId="77777777" w:rsidTr="00F97CF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0FC20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3.2.15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54E63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Rodo Duplo 40 cm - com cabo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D020E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4C7FA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88315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99E7B" w14:textId="6CE28EBD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CC1DD6D" w14:textId="53A512CB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4588B77" w14:textId="1EF6B533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0F142AEF" w14:textId="77777777" w:rsidTr="00F97CF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5BCE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3.2.16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D132F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Sabão em barra 900 g - pacote com 5 </w:t>
            </w: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5B211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Pct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CEE4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EB55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FF0837" w14:textId="49658E09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EB28BC" w14:textId="5E99E3B0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086666D" w14:textId="768259C3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1E389671" w14:textId="77777777" w:rsidTr="00F97CF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FC34E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3.2.17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44ED1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Sabão em pó, embalagem de 5 kg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08CB5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2BAF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C87CE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2A209" w14:textId="18359F26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16EEF97" w14:textId="0F9A624F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7EA2FCC" w14:textId="6CD10EC6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4E409592" w14:textId="77777777" w:rsidTr="00F97CF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02971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3.2.18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2BD53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Saco para lixo - 50 l (c/ 100 unidades)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5FAF0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Pct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87E3E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FB4B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4A00F" w14:textId="64DC885A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1D0F55" w14:textId="6E897559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DE1E5FB" w14:textId="08BF992A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4F6167B9" w14:textId="77777777" w:rsidTr="00F97CF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6E7B8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3.2.19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443F9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Saco para lixo - 100 l (c/ 100 unidades)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0A841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Pct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3CF0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A44D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FCB43" w14:textId="5A524DE9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995BD68" w14:textId="69381D62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90001F" w14:textId="3E01AFA1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3A864073" w14:textId="77777777" w:rsidTr="00F97CF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5027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3.2.20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C7C67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Vassoura de pelo - 40 cm, com cabo.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D47D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A0DC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02D4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561BE" w14:textId="3228D9CF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F13A046" w14:textId="3895E318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EF866A3" w14:textId="74ADAFBA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0F3385C7" w14:textId="77777777" w:rsidTr="00F97CF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34F5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3.2.21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6EAEF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Vassoura de Piaçava nº 4, natural, com cabo (mínimo 1,20 m)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FAD1D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106A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91BB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84C24" w14:textId="6ABC5F34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E5DB7B4" w14:textId="524B5BC5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C5D37D4" w14:textId="6EBAE99D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77396D45" w14:textId="77777777" w:rsidTr="00F97CF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FDAE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3.2.22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D2E1F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Vassoura para bacia sanitária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F5E8A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A909A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A2DD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CD53D" w14:textId="47990E19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1BD59FA" w14:textId="69336F19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831BD57" w14:textId="24CCC44B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1D0C4C85" w14:textId="77777777" w:rsidTr="00F97CF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1F8E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3.2.23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5EA04" w14:textId="5252ECEF" w:rsidR="00CF40E3" w:rsidRDefault="0015538E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Álcool</w:t>
            </w:r>
            <w:r w:rsidR="00CF40E3">
              <w:rPr>
                <w:rFonts w:ascii="Calibri" w:eastAsia="Times New Roman" w:hAnsi="Calibri" w:cs="Calibri"/>
              </w:rPr>
              <w:t xml:space="preserve"> 70% - em gel (galão 5 litros)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F754A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Gl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38FE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503C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E1E10" w14:textId="11714C94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CF43DED" w14:textId="4A7B6A23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0F89F83" w14:textId="4EC0B5B2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71179959" w14:textId="77777777" w:rsidTr="00F97CF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03B51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3.2.24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08AAF" w14:textId="715BFF66" w:rsidR="00CF40E3" w:rsidRDefault="0015538E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Álcool</w:t>
            </w:r>
            <w:r w:rsidR="00CF40E3">
              <w:rPr>
                <w:rFonts w:ascii="Calibri" w:eastAsia="Times New Roman" w:hAnsi="Calibri" w:cs="Calibri"/>
              </w:rPr>
              <w:t xml:space="preserve"> a 70% - líquido (galão 5 litros)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549F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Gl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291BE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E1525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DF9D7" w14:textId="314F2D24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0169F4D" w14:textId="50FC6DC5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EE9F98D" w14:textId="7E62B99B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404C1E92" w14:textId="77777777" w:rsidTr="00F97CF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2CE0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3.2.25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62B79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Sabonete líquido, embalagem de 5L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E876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Gl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CD74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B915E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47D38" w14:textId="64736386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2849E6B" w14:textId="0C255E59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4BE36E0" w14:textId="7DA75EC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51410E2D" w14:textId="77777777" w:rsidTr="00F97CF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D8FC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3.2.26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246E6" w14:textId="282D2DFA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Máscara </w:t>
            </w:r>
            <w:r w:rsidR="0015538E">
              <w:rPr>
                <w:rFonts w:ascii="Calibri" w:eastAsia="Times New Roman" w:hAnsi="Calibri" w:cs="Calibri"/>
              </w:rPr>
              <w:t>descartável</w:t>
            </w:r>
            <w:r>
              <w:rPr>
                <w:rFonts w:ascii="Calibri" w:eastAsia="Times New Roman" w:hAnsi="Calibri" w:cs="Calibri"/>
              </w:rPr>
              <w:t xml:space="preserve"> tripla camada </w:t>
            </w:r>
            <w:proofErr w:type="spellStart"/>
            <w:r>
              <w:rPr>
                <w:rFonts w:ascii="Calibri" w:eastAsia="Times New Roman" w:hAnsi="Calibri" w:cs="Calibri"/>
              </w:rPr>
              <w:t>cx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c/50 </w:t>
            </w: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6AB7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Cx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CB9C5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F5D4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698AA3" w14:textId="48510C00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1F87682" w14:textId="15884949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3E70896" w14:textId="2FBD110E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18E6DDBC" w14:textId="77777777" w:rsidTr="00F97CF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9AA3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3.2.27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3DFF7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Shampoo 5L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3D45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687CA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43D5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719D8E" w14:textId="6A133930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FB6027D" w14:textId="7168D5BD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48A4E34" w14:textId="653C5348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7A587136" w14:textId="77777777" w:rsidTr="00F97CF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53BA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3.2.28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E6502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Condicionador 5L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5FAE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86A6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5F6F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10307" w14:textId="6E5BDC60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49E0973" w14:textId="740D1823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DDD3575" w14:textId="67ADE0AA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40D4B505" w14:textId="77777777" w:rsidTr="00F97CF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C2F2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3.2.29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A0C30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Pacote de Absorvente c/ 32 unid.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2748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Pct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DA99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F454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12BE1" w14:textId="1B5B3C6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20D18FA" w14:textId="551E9D0C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B83F82D" w14:textId="0F82F808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221A9696" w14:textId="77777777" w:rsidTr="00F97CF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15ACE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3.2.30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57071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Pacote com 12 unid. Creme Dental 90gr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79691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Pct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7E15D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D787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3323E" w14:textId="3B6A387A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00B332B" w14:textId="30E587B4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8B6A667" w14:textId="6735BBE4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66F6DD3C" w14:textId="77777777" w:rsidTr="00F97CF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FBF7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3.2.31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07925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Detergente Líquido 5L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43650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Gl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48BE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80BE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2CDDAD" w14:textId="6C40BEAE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4135DC" w14:textId="74B5A41C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BC32D4" w14:textId="3225555C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12FC6A81" w14:textId="77777777" w:rsidTr="00F97CF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22821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3.2.32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A51F5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Escova Dental - Pack c/ 5unid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6E0E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Pct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F8B10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6A9A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8028E" w14:textId="4E8CF3AC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66B7C3" w14:textId="15A92BF0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FA473D3" w14:textId="3F776D80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2263D42A" w14:textId="77777777" w:rsidTr="00F97CF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E8C4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3.2.33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8B9EB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Pente para Cabelo de Plástico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1275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F0C91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2205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6EB731" w14:textId="3F46320E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769EA0" w14:textId="3017D6A3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2B0596F" w14:textId="072DBAAF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08C7305A" w14:textId="77777777" w:rsidTr="00F97CF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F04C1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3.2.34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6547B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Escova de cabelo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3A99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E7E9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C4F0A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E0EBBB" w14:textId="75247231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9C02826" w14:textId="06AD7231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BD0EAA9" w14:textId="6816045D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11FB835A" w14:textId="77777777" w:rsidTr="00F97CF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6A48E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3.2.35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3B218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Sabonete barra 85Gr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3FE10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68041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332A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5AFFDF" w14:textId="6429418E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316C144" w14:textId="449373E1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010A79" w14:textId="643DBFD2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28D6E18E" w14:textId="77777777" w:rsidTr="00F97CF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AD16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3.2.36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182F0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Fio Dental 500m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91585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B4B1D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D4910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E8C721" w14:textId="2125FDA0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B2BE813" w14:textId="6454420A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E72E563" w14:textId="5A3D0001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3C74717B" w14:textId="77777777" w:rsidTr="00F97CF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7CF3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3.2.37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54786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Pregadores p/ roupas c/12un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5B1A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Pct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D2290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3F8C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4BDDE9" w14:textId="3EB30444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68CF189" w14:textId="4E01E5DD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1AEFF5" w14:textId="4064D48B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2C9611C4" w14:textId="77777777" w:rsidTr="00F97CF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24FAD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3.2.38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79170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Varal de chão grande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35D9D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B276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36C5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F275B" w14:textId="3BC3EB98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685B64A" w14:textId="4F0E37B1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2AEF267" w14:textId="23BB4930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5C708364" w14:textId="77777777" w:rsidTr="00F97CF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4567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3.2.39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5A092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Corda (varal) 15 metros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DC141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BA7A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B0DEE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3224A6" w14:textId="27C30AEA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EB4CF30" w14:textId="6B6CB9DA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7D714D" w14:textId="34A24916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76A228D7" w14:textId="77777777" w:rsidTr="00F97CF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D8D3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3.2.40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024F0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Algodão Rolo 500gr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60BD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10C4D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1AD9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DDFA9" w14:textId="43DEFDA0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F8A33C2" w14:textId="60E8B5C6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F05964" w14:textId="6FD2BF4F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2679DADC" w14:textId="77777777" w:rsidTr="00F97CF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5C64D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3.2.41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55E19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Hidratante corporal 500ml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7D50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42F41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5B5E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0C206" w14:textId="1E0F9DDE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A904F39" w14:textId="3994DB06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D3C1EE4" w14:textId="02DF596F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756AE9DB" w14:textId="77777777" w:rsidTr="00F97CF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DEF15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3.2.42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9C535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Cortador de unha pequeno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F4E2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62E7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0A40E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2825B" w14:textId="13948538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BEFABA8" w14:textId="773E45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4993AA0" w14:textId="5C808345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3B1E0038" w14:textId="77777777" w:rsidTr="00F97CF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A7FAE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3.2.43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0F946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Cortador de unha grande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7BBB5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9015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4764A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AC402" w14:textId="56CD5246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16E535F" w14:textId="1934CB25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0814AC3" w14:textId="2625753E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2B391EDA" w14:textId="77777777" w:rsidTr="00F97CF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B34F8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3.2.44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BD2A8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Pano multiuso pacote com 5 unidades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D323A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Pct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CA19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F81A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EE507" w14:textId="58151961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E54F7D6" w14:textId="61A9F745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CB4B2B9" w14:textId="1F7047AB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16E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43611399" w14:textId="77777777" w:rsidTr="00257230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15B2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3.2.45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2A55C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Lenço umedecido c/200 </w:t>
            </w: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E8B1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Pct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BEFCA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AF5D1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95402B" w14:textId="25CE69C0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450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7CBAB87" w14:textId="3B8847D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450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B804843" w14:textId="76E57FFE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450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62052CB8" w14:textId="77777777" w:rsidTr="00257230">
        <w:trPr>
          <w:trHeight w:val="24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9A59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3.2.46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2062C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Caixa de Luvas Descartáveis com 100 unid.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36C9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Cx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90BC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5E37A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4A7C6" w14:textId="0F3B347F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450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C451280" w14:textId="7EA0A029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450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0E37B7C" w14:textId="1C1C3FBB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450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1F56AF78" w14:textId="77777777" w:rsidTr="00257230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1859A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3.2.47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F6154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Creme de barbear 65gr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59B1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AED4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DEB00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D505E" w14:textId="25B6F465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450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000F92B" w14:textId="29A6EE81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450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063CA5A" w14:textId="73EE443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450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5BC7220B" w14:textId="77777777" w:rsidTr="00257230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6611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3.2.48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788AC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Desodorante </w:t>
            </w:r>
            <w:proofErr w:type="spellStart"/>
            <w:r>
              <w:rPr>
                <w:rFonts w:ascii="Calibri" w:eastAsia="Times New Roman" w:hAnsi="Calibri" w:cs="Calibri"/>
              </w:rPr>
              <w:t>Aerosol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Sem Perfume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2F5BE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A49E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1C82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88AF0" w14:textId="52ABFF0C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450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A16DBF2" w14:textId="3EB8B2FB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450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A00CD0D" w14:textId="438EBA9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450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7ED8265B" w14:textId="77777777" w:rsidTr="00257230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1F44A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3.2.49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56AC4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Aparelho de Barbear Kit c/ 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D974D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24FD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E75D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BF840" w14:textId="444FD90F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450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E1F70D0" w14:textId="5FC8D3E3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450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737B2EF" w14:textId="6CF5E9E9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450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0D0383B2" w14:textId="77777777" w:rsidTr="00257230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45F5A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3.2.50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AE7EB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Enxaguante bucal   2L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0159D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9E99A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369F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4612E" w14:textId="280E3721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450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590C347" w14:textId="59F4600D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450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DA06304" w14:textId="05A754D5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450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3928540F" w14:textId="77777777" w:rsidTr="00257230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0053A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3.2.51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5596F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Rodo Duplo 100 cm em Alumínio - com cabo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4EF9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8156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AB87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353BE" w14:textId="0C142C86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450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D7087CC" w14:textId="515B3603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450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1168CE7" w14:textId="3F169EE9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450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34CF9C4E" w14:textId="77777777" w:rsidTr="00257230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D8AA1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3.2.52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C31C1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Copo descartável - 200ml, caixa com 2500 unidades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DAF3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71B8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9033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DD6D0" w14:textId="086B3F4B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450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569E04" w14:textId="6C749F5A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450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4F8B89F" w14:textId="3232CF1D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450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5B0B04EB" w14:textId="77777777" w:rsidTr="00257230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C2F6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3.2.53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479A9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Lixeira Grande com Pedal 30L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C150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0403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CED3A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5A316" w14:textId="4AA83816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450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7BE54BE" w14:textId="40D75295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450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BC5B705" w14:textId="59DFF82B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450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1C56463E" w14:textId="77777777" w:rsidTr="00257230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89DD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3.2.54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CEFBE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Lixeira Coleta Seletiva 50L 4 Cores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6184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F185E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6924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5CC16" w14:textId="6DC8DC7A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450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4A3473A" w14:textId="3E0FD8F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450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6F050BE" w14:textId="43D5194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450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674974B8" w14:textId="77777777" w:rsidTr="00CF40E3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noWrap/>
            <w:vAlign w:val="center"/>
            <w:hideMark/>
          </w:tcPr>
          <w:p w14:paraId="34D17B5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3.3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noWrap/>
            <w:vAlign w:val="center"/>
            <w:hideMark/>
          </w:tcPr>
          <w:p w14:paraId="63765328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  Utensílios / Cama / Mesa e Banho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noWrap/>
            <w:vAlign w:val="center"/>
            <w:hideMark/>
          </w:tcPr>
          <w:p w14:paraId="4D61247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noWrap/>
            <w:vAlign w:val="center"/>
            <w:hideMark/>
          </w:tcPr>
          <w:p w14:paraId="22C0912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noWrap/>
            <w:vAlign w:val="center"/>
            <w:hideMark/>
          </w:tcPr>
          <w:p w14:paraId="508DF15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noWrap/>
            <w:hideMark/>
          </w:tcPr>
          <w:p w14:paraId="707084D3" w14:textId="0A3E9C0A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R$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noWrap/>
            <w:hideMark/>
          </w:tcPr>
          <w:p w14:paraId="27A473E9" w14:textId="48E592A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R$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noWrap/>
            <w:hideMark/>
          </w:tcPr>
          <w:p w14:paraId="6AFF82CA" w14:textId="0836C385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R$ </w:t>
            </w:r>
          </w:p>
        </w:tc>
      </w:tr>
      <w:tr w:rsidR="00CF40E3" w14:paraId="33EFAB95" w14:textId="77777777" w:rsidTr="00BB3936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FA21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3.3.1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93D3E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Filtro de linha 5 tomadas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F4FE8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97610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3042D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A40D50" w14:textId="570FEFE1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49F7D2B" w14:textId="67E3C7A6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91C2EC" w14:textId="01B6194F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31786B7F" w14:textId="77777777" w:rsidTr="00BB3936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6306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3.3.2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C6909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Mouse USB preto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67B40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31F31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0659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65C33E" w14:textId="57E1ECE6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400119D" w14:textId="46EE650F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1B0AA0C" w14:textId="06B1B57C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5C29ABEC" w14:textId="77777777" w:rsidTr="00BB3936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0B88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3.3.3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3371B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Dispenser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para álcool gel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5E598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5C97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DC9FE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AFC3A" w14:textId="60CE2EEA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2CB120A" w14:textId="3CBA2B84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37FE2BA" w14:textId="173403ED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37D9F868" w14:textId="77777777" w:rsidTr="00BB3936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558F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3.3.4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312EF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Copo medidor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A49C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DCAF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00D85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36C1A" w14:textId="25C1A424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1D6F18B" w14:textId="04072FB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DFD4201" w14:textId="012894B2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7EBD34A7" w14:textId="77777777" w:rsidTr="00BB3936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B71A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3.3.5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47653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Termômetro Digital Infravermelho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C39C1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04E4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88165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8B39E" w14:textId="1B9B64A2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78F8985" w14:textId="736B4D0E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9B73FA" w14:textId="1B2D85D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6B91CEB2" w14:textId="77777777" w:rsidTr="00BB3936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9EE2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3.3.6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2B912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Copo de Plástico Resistente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2AC0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E3CC5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E1C3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C80B5" w14:textId="79E9569C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8271BA" w14:textId="76D2B918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51BB78" w14:textId="53743428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25E8C1D3" w14:textId="77777777" w:rsidTr="00BB3936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3764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3.3.7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D6620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Vasilhame de 20 litros para água mineral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3956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801C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8722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10139E" w14:textId="0504415E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ACD58F6" w14:textId="492F06BE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2DA9090" w14:textId="5A876FF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301F4987" w14:textId="77777777" w:rsidTr="00BB3936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08980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3.3.8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7E924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Capa protetora para colchão de solteiro impermeável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7C47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8365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A454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1B21A" w14:textId="7F748C0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7A7773" w14:textId="4479BBA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3452EC0" w14:textId="4839E179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20D37824" w14:textId="77777777" w:rsidTr="00BB3936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4885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3.3.9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FA309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Jogo de Lençol com Fronha Solteiro - 3 peças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E6EE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Jg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17D9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B01D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33B20" w14:textId="17B01023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D9016A3" w14:textId="3F7A97C0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BC14727" w14:textId="606DC290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4CA7326F" w14:textId="77777777" w:rsidTr="00BB3936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4AFCD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3.3.10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94A8E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Travesseiro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DDF75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27C5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92B1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6D324" w14:textId="22E19D53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F6EF859" w14:textId="29DC95EA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F3A5A4F" w14:textId="0F8F2EFF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6E9298EB" w14:textId="77777777" w:rsidTr="00BB3936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6ACD5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3.3.11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13F6B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Edredon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Solteiro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AD620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52C7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7BCD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3E490" w14:textId="473DBA60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CC43017" w14:textId="7AA5FF75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D75E302" w14:textId="4D4520D2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4502D713" w14:textId="77777777" w:rsidTr="00BB3936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15D5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3.3.12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7AB81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Toalha de banho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B2AD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8203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81C0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8B1D5" w14:textId="442BD1C5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E4AF811" w14:textId="1985DF3A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D1B8D27" w14:textId="25C45C0F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37145402" w14:textId="77777777" w:rsidTr="00BB3936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1DFCD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3.3.13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38486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Toalha de rosto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00CB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4315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5387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4C622" w14:textId="0FF07EBE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02056E" w14:textId="6386291A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972932" w14:textId="6AC4FA3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64A007E9" w14:textId="77777777" w:rsidTr="00BB3936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7997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3.3.14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7EBD5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Colchões de Solteiro para Beliches D33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F36A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06A3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715F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91C2A7" w14:textId="2C38DED9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0E53D0F" w14:textId="36921A21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6451B9" w14:textId="5E84C07A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035C5B1B" w14:textId="77777777" w:rsidTr="00BB3936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C707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3.3.15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2E0D0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Plástico Transparente Cristal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78120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18251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1212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20386" w14:textId="0D24EC08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9CE1F85" w14:textId="2ED3750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39C0443" w14:textId="0F460F9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391993C6" w14:textId="77777777" w:rsidTr="00BB3936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FC958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3.3.16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BE0BB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Tábua de passar roupa c/ armário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91C68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39DA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390F0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8C4AD6" w14:textId="26D6032A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41FD321" w14:textId="2A0D5F49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3F3553B" w14:textId="20E8921C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1F224A5E" w14:textId="77777777" w:rsidTr="00BB3936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6D68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3.3.17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059A6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Ferro de Passar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C0B0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FB73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501F0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8342B" w14:textId="011EDB26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366499D" w14:textId="3E18CE36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622C668" w14:textId="6BF6161A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330729D2" w14:textId="77777777" w:rsidTr="00BB3936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BAFAD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3.3.18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F23D0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Dispenser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para Papel Toalha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DC39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58C2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E067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ABE59" w14:textId="3B063050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705423C" w14:textId="4E3E25A3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FCAD2D6" w14:textId="4CA2A129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5534D2B2" w14:textId="77777777" w:rsidTr="00BB3936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C1B1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3.3.19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8AF06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Dispenser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para Papel Higiênico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F7FAE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1EB7D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3D381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5E571" w14:textId="58CE1586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53FD0E7" w14:textId="6AF7E5FD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C3E183D" w14:textId="1EC0C7ED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4371A980" w14:textId="77777777" w:rsidTr="00BB3936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3DE2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3.3.20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DDEFF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Dispenser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para Papel Higiênico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0C74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91B1A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16C0A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2AB34A" w14:textId="64FCA480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B2D213B" w14:textId="651FEECD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D60BE4F" w14:textId="19AFBE2F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1C95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39707BB2" w14:textId="77777777" w:rsidTr="00F96E58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0744E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3.3.21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AC840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Suporte Copo Descartável 200ml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1191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C590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03AE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1B120" w14:textId="1A71A21F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1E07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A94EB58" w14:textId="412A1C85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1E07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E157D31" w14:textId="2F6994A9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1E07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605E5668" w14:textId="77777777" w:rsidTr="00F96E58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62CAA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3.3.22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C36CC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Maleta Para Primeiros Socorros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EFD10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F173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99E7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316279" w14:textId="0D82BE5B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1E07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9B7F9E" w14:textId="75FA9022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1E07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17BAB0F" w14:textId="38BD5423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1E07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1CD35039" w14:textId="77777777" w:rsidTr="00CF40E3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noWrap/>
            <w:vAlign w:val="center"/>
            <w:hideMark/>
          </w:tcPr>
          <w:p w14:paraId="1E25CC91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3.4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noWrap/>
            <w:vAlign w:val="center"/>
            <w:hideMark/>
          </w:tcPr>
          <w:p w14:paraId="2B25A906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Material de Consumo Geral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noWrap/>
            <w:vAlign w:val="center"/>
            <w:hideMark/>
          </w:tcPr>
          <w:p w14:paraId="5ED2168E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noWrap/>
            <w:vAlign w:val="center"/>
            <w:hideMark/>
          </w:tcPr>
          <w:p w14:paraId="3CB83B7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noWrap/>
            <w:vAlign w:val="center"/>
            <w:hideMark/>
          </w:tcPr>
          <w:p w14:paraId="02CD79E8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noWrap/>
            <w:hideMark/>
          </w:tcPr>
          <w:p w14:paraId="1FCA6591" w14:textId="09E24061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R$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noWrap/>
            <w:hideMark/>
          </w:tcPr>
          <w:p w14:paraId="32A72C91" w14:textId="5015DB5A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R$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noWrap/>
            <w:hideMark/>
          </w:tcPr>
          <w:p w14:paraId="52658CB1" w14:textId="0E7ABA5B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R$ </w:t>
            </w:r>
          </w:p>
        </w:tc>
      </w:tr>
      <w:tr w:rsidR="00CF40E3" w14:paraId="1D5F8E9E" w14:textId="77777777" w:rsidTr="00755BA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9601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3.4.1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833D6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Remédios/ Material de primeiros socorros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97EB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F3AEE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46705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510B3F" w14:textId="6C03ADA9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431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B296765" w14:textId="16CB9642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431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E708307" w14:textId="426904E5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431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71DB75EE" w14:textId="77777777" w:rsidTr="00755BA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F0C8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3.4.2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07BAB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Combustível Gasolina ANP - Valor Médio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54D3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0788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C66F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7446F" w14:textId="3FCD090A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431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7793855" w14:textId="697F1E61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431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72DED6" w14:textId="26480D11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431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4C703DD1" w14:textId="77777777" w:rsidTr="00755BA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8228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3.4.3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13A48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Combustível Diesel ANP - Valor Médio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5C08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91713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707A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AE2E2C" w14:textId="3C9FD6FD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431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12E1BFC" w14:textId="1A0D17DD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431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0F46FC2" w14:textId="2BC3D053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431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1B06D605" w14:textId="77777777" w:rsidTr="00755BA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05AB0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3.4.4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3CAA8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Pacote Office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27C21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0C37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6D4DE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10411" w14:textId="466EBDEF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431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F5DB98" w14:textId="1189AA52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431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F6116A" w14:textId="5075A33B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431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3DBCC993" w14:textId="77777777" w:rsidTr="00755BA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D2E5E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3.4.5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8C0F6" w14:textId="0CA03D5C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Termômetro Digital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F7E1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5720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45495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BD8A1C" w14:textId="49403343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431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E680D91" w14:textId="6998BF9C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431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8DD52C2" w14:textId="4E0F2A4C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431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42CCFB50" w14:textId="77777777" w:rsidTr="00755BA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DD1DD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3.4.6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8CD5F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Aparelho de Pressão com Estetoscópio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B974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7F3B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E44D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92F7BE" w14:textId="4EDE2EC9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431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6370A7E" w14:textId="0A689324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431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89A4EC7" w14:textId="5FEC790A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431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0950E005" w14:textId="77777777" w:rsidTr="00755BA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20FCB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3.4.7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4AF85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Inalador e Nebulizador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E53C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22BE0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A1DFF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D8F83" w14:textId="23F03DD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431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CD76031" w14:textId="2CEA47A4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431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D921C35" w14:textId="40AD458C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431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6C07F91F" w14:textId="77777777" w:rsidTr="00755BA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ECD38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3.4.8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3E065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Vestuário / Calçado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450B2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87384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440EE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BCA38" w14:textId="42774AD2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431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99A56E" w14:textId="360A1788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431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26C33B1" w14:textId="2AFFB489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431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20F29D47" w14:textId="77777777" w:rsidTr="00755BAE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D02B7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3.4.9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E20D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Alimentação (preparo nas cozinhas de cada residência, com a disponibilização dos insumos e profissionais necessários)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5CFB5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E3B6D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ABB49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CFAE91" w14:textId="03C29D43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431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C68E2B7" w14:textId="6D2853B2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431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ECE71DB" w14:textId="417261EC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431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CF40E3" w14:paraId="0A783447" w14:textId="77777777" w:rsidTr="00CF40E3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69B"/>
            <w:noWrap/>
            <w:vAlign w:val="center"/>
            <w:hideMark/>
          </w:tcPr>
          <w:p w14:paraId="1688618C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69B"/>
            <w:noWrap/>
            <w:vAlign w:val="center"/>
            <w:hideMark/>
          </w:tcPr>
          <w:p w14:paraId="0912E68B" w14:textId="77777777" w:rsidR="00CF40E3" w:rsidRDefault="00CF40E3" w:rsidP="00CF40E3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SERVIÇOS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69B"/>
            <w:noWrap/>
            <w:vAlign w:val="center"/>
            <w:hideMark/>
          </w:tcPr>
          <w:p w14:paraId="35231C31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69B"/>
            <w:noWrap/>
            <w:vAlign w:val="center"/>
            <w:hideMark/>
          </w:tcPr>
          <w:p w14:paraId="1EFD5866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69B"/>
            <w:noWrap/>
            <w:vAlign w:val="center"/>
            <w:hideMark/>
          </w:tcPr>
          <w:p w14:paraId="7834F74D" w14:textId="77777777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69B"/>
            <w:noWrap/>
            <w:hideMark/>
          </w:tcPr>
          <w:p w14:paraId="2300324C" w14:textId="0DC64D89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R$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69B"/>
            <w:noWrap/>
            <w:hideMark/>
          </w:tcPr>
          <w:p w14:paraId="599641AF" w14:textId="04D25D9F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R$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69B"/>
            <w:noWrap/>
            <w:hideMark/>
          </w:tcPr>
          <w:p w14:paraId="7462B9A0" w14:textId="287E91BC" w:rsidR="00CF40E3" w:rsidRDefault="00CF40E3" w:rsidP="00CF40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R$ </w:t>
            </w:r>
          </w:p>
        </w:tc>
      </w:tr>
      <w:tr w:rsidR="0015538E" w14:paraId="6CEFAF09" w14:textId="77777777" w:rsidTr="0015538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C65E9" w14:textId="354A95BE" w:rsidR="0015538E" w:rsidRDefault="0015538E" w:rsidP="0015538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721D" w14:textId="095F6B2D" w:rsidR="0015538E" w:rsidRDefault="0015538E" w:rsidP="0015538E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t>Manutenção e Adaptação Predial, Equipamentos e Móveis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C8D8A" w14:textId="2C9F45F6" w:rsidR="0015538E" w:rsidRDefault="0015538E" w:rsidP="0015538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Unid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EBA28" w14:textId="754BB313" w:rsidR="0015538E" w:rsidRDefault="0015538E" w:rsidP="0015538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84DE6" w14:textId="7421CF65" w:rsidR="0015538E" w:rsidRDefault="0015538E" w:rsidP="0015538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14154" w14:textId="501E3A52" w:rsidR="0015538E" w:rsidRDefault="0015538E" w:rsidP="0015538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65684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40603" w14:textId="32B03388" w:rsidR="0015538E" w:rsidRDefault="0015538E" w:rsidP="0015538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65684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77A67" w14:textId="2CB5B6C8" w:rsidR="0015538E" w:rsidRDefault="0015538E" w:rsidP="0015538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65684F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15538E" w14:paraId="161ED449" w14:textId="77777777" w:rsidTr="0015538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C8B43" w14:textId="5231F058" w:rsidR="0015538E" w:rsidRDefault="0015538E" w:rsidP="0015538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341F" w14:textId="60DE4A11" w:rsidR="0015538E" w:rsidRDefault="0015538E" w:rsidP="0015538E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t>Locação de veículo adaptado para transporte de até 4 pessoas com deficiência e 6 acompanhantes - modelo Van, cor branca, motor de no mínimo 2.3 TD, sem motorista e sem combustível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7E99" w14:textId="4ACC4FCF" w:rsidR="0015538E" w:rsidRDefault="0015538E" w:rsidP="0015538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t>Mês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09ECF" w14:textId="1B1E85AD" w:rsidR="0015538E" w:rsidRDefault="0015538E" w:rsidP="0015538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1BE7" w14:textId="7CFB10A4" w:rsidR="0015538E" w:rsidRDefault="0015538E" w:rsidP="0015538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0494E" w14:textId="46BA58C4" w:rsidR="0015538E" w:rsidRDefault="0015538E" w:rsidP="0015538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65684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90DC1" w14:textId="75EC3456" w:rsidR="0015538E" w:rsidRDefault="0015538E" w:rsidP="0015538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65684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1657B" w14:textId="01A0BEFB" w:rsidR="0015538E" w:rsidRDefault="0015538E" w:rsidP="0015538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65684F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15538E" w14:paraId="28091860" w14:textId="77777777" w:rsidTr="0015538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B0D1" w14:textId="0ECB60DA" w:rsidR="0015538E" w:rsidRDefault="0015538E" w:rsidP="0015538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4.3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122CE" w14:textId="2B4F517B" w:rsidR="0015538E" w:rsidRDefault="0015538E" w:rsidP="0015538E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t>Locação de veículo com capacidade para 5 lugares - modelo Sedan, cor branca, motor de no mínimo 1.0, sem motorista e sem combustível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133B9" w14:textId="1CF5A933" w:rsidR="0015538E" w:rsidRDefault="0015538E" w:rsidP="0015538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t>Mês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9EF7C" w14:textId="1768CCA1" w:rsidR="0015538E" w:rsidRDefault="0015538E" w:rsidP="0015538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5597D" w14:textId="2A7EF613" w:rsidR="0015538E" w:rsidRDefault="0015538E" w:rsidP="0015538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6F5F0" w14:textId="63B2EDDC" w:rsidR="0015538E" w:rsidRDefault="0015538E" w:rsidP="0015538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65684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5D6D3" w14:textId="625C06E5" w:rsidR="0015538E" w:rsidRDefault="0015538E" w:rsidP="0015538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65684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F1FF0" w14:textId="7F816BFC" w:rsidR="0015538E" w:rsidRDefault="0015538E" w:rsidP="0015538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65684F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15538E" w14:paraId="29DF57D3" w14:textId="77777777" w:rsidTr="0015538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8DAB6" w14:textId="231898DC" w:rsidR="0015538E" w:rsidRDefault="0015538E" w:rsidP="0015538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B6F08" w14:textId="01AD0292" w:rsidR="0015538E" w:rsidRDefault="0015538E" w:rsidP="0015538E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t>Manutenção de computador e impressora (com troca de peças)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4392" w14:textId="65485BED" w:rsidR="0015538E" w:rsidRDefault="0015538E" w:rsidP="0015538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t>Mês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024B0" w14:textId="23FB787B" w:rsidR="0015538E" w:rsidRDefault="0015538E" w:rsidP="0015538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C35F3" w14:textId="0149C7F3" w:rsidR="0015538E" w:rsidRDefault="0015538E" w:rsidP="0015538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E8617" w14:textId="068870C6" w:rsidR="0015538E" w:rsidRDefault="0015538E" w:rsidP="0015538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65684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AFFE4" w14:textId="3B5B17F3" w:rsidR="0015538E" w:rsidRDefault="0015538E" w:rsidP="0015538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65684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79801" w14:textId="30B29735" w:rsidR="0015538E" w:rsidRDefault="0015538E" w:rsidP="0015538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65684F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15538E" w14:paraId="661F76D8" w14:textId="77777777" w:rsidTr="0015538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8FDFC" w14:textId="4E5FA33F" w:rsidR="0015538E" w:rsidRDefault="0015538E" w:rsidP="0015538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49F90" w14:textId="46067D4E" w:rsidR="0015538E" w:rsidRDefault="0015538E" w:rsidP="0015538E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t>Internet / Telefonia Fixa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A2A42" w14:textId="0201F5E0" w:rsidR="0015538E" w:rsidRDefault="0015538E" w:rsidP="0015538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t>Mês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402BE" w14:textId="2042525E" w:rsidR="0015538E" w:rsidRDefault="0015538E" w:rsidP="0015538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9E18E" w14:textId="2B5E9846" w:rsidR="0015538E" w:rsidRDefault="0015538E" w:rsidP="0015538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ED6B5" w14:textId="670481C8" w:rsidR="0015538E" w:rsidRDefault="0015538E" w:rsidP="0015538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65684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FBA97" w14:textId="32F3B305" w:rsidR="0015538E" w:rsidRDefault="0015538E" w:rsidP="0015538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65684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60EB7" w14:textId="4A2786BB" w:rsidR="0015538E" w:rsidRDefault="0015538E" w:rsidP="0015538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65684F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15538E" w14:paraId="62FB293D" w14:textId="77777777" w:rsidTr="0015538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9DE8" w14:textId="69688B73" w:rsidR="0015538E" w:rsidRDefault="0015538E" w:rsidP="0015538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4.6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3C399" w14:textId="6ABA9A9C" w:rsidR="0015538E" w:rsidRDefault="0015538E" w:rsidP="0015538E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t>Internet (Instalação com cabeamento)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370DD" w14:textId="13CA38BA" w:rsidR="0015538E" w:rsidRDefault="0015538E" w:rsidP="0015538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t>Mês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DB58B" w14:textId="4FEEFA2E" w:rsidR="0015538E" w:rsidRDefault="0015538E" w:rsidP="0015538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4527" w14:textId="1E00A2E9" w:rsidR="0015538E" w:rsidRDefault="0015538E" w:rsidP="0015538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BB0B9" w14:textId="19768336" w:rsidR="0015538E" w:rsidRDefault="0015538E" w:rsidP="0015538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65684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794F3" w14:textId="72947BCA" w:rsidR="0015538E" w:rsidRDefault="0015538E" w:rsidP="0015538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65684F">
              <w:rPr>
                <w:rFonts w:ascii="Calibri" w:hAnsi="Calibri" w:cs="Calibri"/>
                <w:color w:val="000000"/>
              </w:rPr>
              <w:t>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A361F" w14:textId="455DF808" w:rsidR="0015538E" w:rsidRDefault="0015538E" w:rsidP="0015538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65684F"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15538E" w14:paraId="4A04B5E3" w14:textId="77777777" w:rsidTr="00CF40E3">
        <w:trPr>
          <w:trHeight w:val="300"/>
        </w:trPr>
        <w:tc>
          <w:tcPr>
            <w:tcW w:w="9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34664" w14:textId="77777777" w:rsidR="0015538E" w:rsidRDefault="0015538E" w:rsidP="0015538E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CUSTO TOTAL</w:t>
            </w:r>
          </w:p>
        </w:tc>
        <w:tc>
          <w:tcPr>
            <w:tcW w:w="5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01FE7" w14:textId="2C4D45A7" w:rsidR="0015538E" w:rsidRDefault="0015538E" w:rsidP="0015538E">
            <w:pPr>
              <w:spacing w:after="0"/>
              <w:jc w:val="center"/>
              <w:rPr>
                <w:rFonts w:ascii="Calibri" w:eastAsia="SimSu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R$ - </w:t>
            </w:r>
          </w:p>
        </w:tc>
      </w:tr>
      <w:tr w:rsidR="0015538E" w14:paraId="29B21436" w14:textId="77777777" w:rsidTr="00CF40E3">
        <w:trPr>
          <w:trHeight w:val="300"/>
        </w:trPr>
        <w:tc>
          <w:tcPr>
            <w:tcW w:w="9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29E8E" w14:textId="77777777" w:rsidR="0015538E" w:rsidRDefault="0015538E" w:rsidP="0015538E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CUSTO OPERACIONAL</w:t>
            </w:r>
          </w:p>
        </w:tc>
        <w:tc>
          <w:tcPr>
            <w:tcW w:w="5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9864E" w14:textId="77777777" w:rsidR="0015538E" w:rsidRDefault="0015538E" w:rsidP="0015538E">
            <w:pPr>
              <w:spacing w:after="0"/>
              <w:jc w:val="center"/>
              <w:rPr>
                <w:rFonts w:ascii="Calibri" w:eastAsia="SimSu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R$ -</w:t>
            </w:r>
          </w:p>
        </w:tc>
      </w:tr>
      <w:tr w:rsidR="0015538E" w14:paraId="1C8C1B27" w14:textId="77777777" w:rsidTr="00CF40E3">
        <w:trPr>
          <w:trHeight w:val="300"/>
        </w:trPr>
        <w:tc>
          <w:tcPr>
            <w:tcW w:w="9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FBE2619" w14:textId="77777777" w:rsidR="0015538E" w:rsidRDefault="0015538E" w:rsidP="0015538E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TOTAL GERAL</w:t>
            </w:r>
          </w:p>
        </w:tc>
        <w:tc>
          <w:tcPr>
            <w:tcW w:w="5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CC855B0" w14:textId="6886C88B" w:rsidR="0015538E" w:rsidRDefault="0015538E" w:rsidP="0015538E">
            <w:pPr>
              <w:spacing w:after="0"/>
              <w:jc w:val="center"/>
              <w:rPr>
                <w:rFonts w:ascii="Calibri" w:eastAsia="SimSu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R$ - </w:t>
            </w:r>
          </w:p>
        </w:tc>
      </w:tr>
    </w:tbl>
    <w:p w14:paraId="128AF4CA" w14:textId="77777777" w:rsidR="0015538E" w:rsidRDefault="0015538E" w:rsidP="0015538E">
      <w:pPr>
        <w:ind w:right="-33"/>
        <w:rPr>
          <w:rFonts w:eastAsia="Times New Roman"/>
          <w:b/>
          <w:color w:val="00000A"/>
          <w:sz w:val="24"/>
          <w:szCs w:val="24"/>
        </w:rPr>
      </w:pPr>
    </w:p>
    <w:p w14:paraId="0CAF0BE6" w14:textId="77777777" w:rsidR="0015538E" w:rsidRDefault="0015538E" w:rsidP="0015538E">
      <w:pPr>
        <w:ind w:right="-33"/>
        <w:rPr>
          <w:rFonts w:eastAsia="Times New Roman"/>
          <w:b/>
          <w:color w:val="00000A"/>
          <w:sz w:val="24"/>
          <w:szCs w:val="24"/>
        </w:rPr>
      </w:pPr>
    </w:p>
    <w:p w14:paraId="60BF8AF9" w14:textId="28DC60D5" w:rsidR="0015538E" w:rsidRDefault="0015538E">
      <w:pPr>
        <w:rPr>
          <w:rFonts w:eastAsia="Times New Roman"/>
          <w:b/>
          <w:color w:val="00000A"/>
          <w:sz w:val="24"/>
          <w:szCs w:val="24"/>
        </w:rPr>
      </w:pPr>
      <w:r>
        <w:rPr>
          <w:rFonts w:eastAsia="Times New Roman"/>
          <w:b/>
          <w:color w:val="00000A"/>
          <w:sz w:val="24"/>
          <w:szCs w:val="24"/>
        </w:rPr>
        <w:br w:type="page"/>
      </w:r>
    </w:p>
    <w:tbl>
      <w:tblPr>
        <w:tblW w:w="14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8"/>
        <w:gridCol w:w="862"/>
        <w:gridCol w:w="1872"/>
        <w:gridCol w:w="1934"/>
        <w:gridCol w:w="1668"/>
        <w:gridCol w:w="1505"/>
        <w:gridCol w:w="1668"/>
        <w:gridCol w:w="1872"/>
        <w:gridCol w:w="146"/>
      </w:tblGrid>
      <w:tr w:rsidR="0015538E" w:rsidRPr="0015538E" w14:paraId="4C95519E" w14:textId="77777777" w:rsidTr="0015538E">
        <w:trPr>
          <w:gridAfter w:val="1"/>
          <w:wAfter w:w="146" w:type="dxa"/>
          <w:trHeight w:val="375"/>
        </w:trPr>
        <w:tc>
          <w:tcPr>
            <w:tcW w:w="14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1E82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lastRenderedPageBreak/>
              <w:t>QUADRO RESUMO RECURSOS HUMANOS</w:t>
            </w:r>
          </w:p>
        </w:tc>
      </w:tr>
      <w:tr w:rsidR="0015538E" w:rsidRPr="0015538E" w14:paraId="7EAA98A4" w14:textId="77777777" w:rsidTr="0015538E">
        <w:trPr>
          <w:gridAfter w:val="1"/>
          <w:wAfter w:w="146" w:type="dxa"/>
          <w:trHeight w:val="450"/>
        </w:trPr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05EC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CARGOS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4FB50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QUANT.</w:t>
            </w:r>
          </w:p>
        </w:tc>
        <w:tc>
          <w:tcPr>
            <w:tcW w:w="105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9F7F7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CUSTO MENSAL </w:t>
            </w:r>
          </w:p>
        </w:tc>
      </w:tr>
      <w:tr w:rsidR="0015538E" w:rsidRPr="0015538E" w14:paraId="688B692B" w14:textId="77777777" w:rsidTr="0015538E">
        <w:trPr>
          <w:trHeight w:val="60"/>
        </w:trPr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ECA94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E8B79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05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9769A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BD06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15538E" w:rsidRPr="0015538E" w14:paraId="4EDFCEE6" w14:textId="77777777" w:rsidTr="0015538E">
        <w:trPr>
          <w:trHeight w:val="1500"/>
        </w:trPr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E763B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A8695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D11B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MODULO 1</w:t>
            </w: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- composição da remuneração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BD85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MODULO 2</w:t>
            </w: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- Encargos e </w:t>
            </w:r>
            <w:proofErr w:type="spellStart"/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Beneficios</w:t>
            </w:r>
            <w:proofErr w:type="spellEnd"/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anuais, mensais e </w:t>
            </w:r>
            <w:proofErr w:type="spellStart"/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diarios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6072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MODULO 3</w:t>
            </w: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- Provisão para </w:t>
            </w:r>
            <w:proofErr w:type="spellStart"/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recisão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DA0B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MODULO 4</w:t>
            </w: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- Custo de reposição do profissional ausente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AFA9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MODULO 5</w:t>
            </w: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- Insumos diversos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D42B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MODULO 6</w:t>
            </w: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- Custos indiretos, tributos e lucro</w:t>
            </w:r>
          </w:p>
        </w:tc>
        <w:tc>
          <w:tcPr>
            <w:tcW w:w="146" w:type="dxa"/>
            <w:vAlign w:val="center"/>
            <w:hideMark/>
          </w:tcPr>
          <w:p w14:paraId="2C3A2D12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15538E" w:rsidRPr="0015538E" w14:paraId="2747721C" w14:textId="77777777" w:rsidTr="0015538E">
        <w:trPr>
          <w:trHeight w:val="30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32B4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Supervisor de Projeto Social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2BD5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81BE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1710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8DC3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6096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1FF4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95BB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09BE259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15538E" w:rsidRPr="0015538E" w14:paraId="56702501" w14:textId="77777777" w:rsidTr="0015538E">
        <w:trPr>
          <w:trHeight w:val="30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66B9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Auxiliar Administrativo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BD26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0AAF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B80A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10A7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B946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8DC5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8227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BA5E5DC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15538E" w:rsidRPr="0015538E" w14:paraId="26A569A0" w14:textId="77777777" w:rsidTr="0015538E">
        <w:trPr>
          <w:trHeight w:val="30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6969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Cuidador Social Dia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B704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CE12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7C88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27C6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C3E1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4643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42AB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3747B28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15538E" w:rsidRPr="0015538E" w14:paraId="4952249D" w14:textId="77777777" w:rsidTr="0015538E">
        <w:trPr>
          <w:trHeight w:val="30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EC87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Auxiliar Cuidador Social Dia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C2DF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B7F5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0EC5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4A1A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7335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85BC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29BB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73BB9C1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15538E" w:rsidRPr="0015538E" w14:paraId="05EE0ACF" w14:textId="77777777" w:rsidTr="0015538E">
        <w:trPr>
          <w:trHeight w:val="30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6C7B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Cuidador Social Noite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9587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5D25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2D16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53E6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6D27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5FC3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9993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3EF7F29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15538E" w:rsidRPr="0015538E" w14:paraId="422104FF" w14:textId="77777777" w:rsidTr="0015538E">
        <w:trPr>
          <w:trHeight w:val="30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628C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Auxiliar Cuidador Social Noite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42F0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E63A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0E46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46AE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6457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435C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EDAC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6CBC3BD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15538E" w:rsidRPr="0015538E" w14:paraId="76832E9B" w14:textId="77777777" w:rsidTr="0015538E">
        <w:trPr>
          <w:trHeight w:val="30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9497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Terapeuta Ocupacional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1230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9129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7D95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6CA2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62D5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795F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EBE1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5FD03B0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15538E" w:rsidRPr="0015538E" w14:paraId="71088EAF" w14:textId="77777777" w:rsidTr="0015538E">
        <w:trPr>
          <w:trHeight w:val="30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EEF1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Auxiliar de Serviços Gerais Dia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4621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2AC4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85AE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544F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03FC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B79C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BD15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B0D8734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15538E" w:rsidRPr="0015538E" w14:paraId="247BAC6D" w14:textId="77777777" w:rsidTr="0015538E">
        <w:trPr>
          <w:trHeight w:val="30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CF23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Auxiliar de Serviços Gerais Noite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682D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66EE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9779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BCB9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CECA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DD19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C705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5B8FAD7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15538E" w:rsidRPr="0015538E" w14:paraId="41107407" w14:textId="77777777" w:rsidTr="0015538E">
        <w:trPr>
          <w:trHeight w:val="60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8C6B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Motorista (carteira categoria B, ou superior) 44 h semanais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AEE7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9915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60D8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0A5F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CF6D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7E9D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03BC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86E0DB3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15538E" w:rsidRPr="0015538E" w14:paraId="3BC78321" w14:textId="77777777" w:rsidTr="0015538E">
        <w:trPr>
          <w:trHeight w:val="60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0EE1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Motorista Plantonista (carteira categoria D, ou superior) 12x36 Dia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9B84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DF42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CBAE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B0D9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381F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B516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CCD4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DEBD7ED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15538E" w:rsidRPr="0015538E" w14:paraId="3616AB09" w14:textId="77777777" w:rsidTr="0015538E">
        <w:trPr>
          <w:trHeight w:val="60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4F45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Motorista Plantonista (carteira categoria D, ou superior) 12x36 Noite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F272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B3F1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E4B0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205C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3CE5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DE02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AAC6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C7C42AD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15538E" w:rsidRPr="0015538E" w14:paraId="0F4A2E89" w14:textId="77777777" w:rsidTr="0015538E">
        <w:trPr>
          <w:trHeight w:val="30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36FD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Vigia Desarmado 12x36 Dia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3CA9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F471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4CBE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0FFC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03CC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8D5E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03F9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E954379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15538E" w:rsidRPr="0015538E" w14:paraId="0EC29D8A" w14:textId="77777777" w:rsidTr="0015538E">
        <w:trPr>
          <w:trHeight w:val="30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EC60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Vigia Desarmado 12x36 Noite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F7F6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9772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CCA6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ED25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9368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FD5C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8093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EC74C31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15538E" w:rsidRPr="0015538E" w14:paraId="5DA3695C" w14:textId="77777777" w:rsidTr="0015538E">
        <w:trPr>
          <w:trHeight w:val="30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227147" w14:textId="77777777" w:rsidR="0015538E" w:rsidRPr="0015538E" w:rsidRDefault="0015538E" w:rsidP="00155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6088D5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6E3DA1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R$                         -  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3F12B1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R$                          -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BCFBE5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R$                     - 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187A1A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R$                  -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10FF4E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R$                     -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1F0E3B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R$                         -   </w:t>
            </w:r>
          </w:p>
        </w:tc>
        <w:tc>
          <w:tcPr>
            <w:tcW w:w="146" w:type="dxa"/>
            <w:vAlign w:val="center"/>
            <w:hideMark/>
          </w:tcPr>
          <w:p w14:paraId="2371BE6F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</w:tbl>
    <w:p w14:paraId="0E0EF7E7" w14:textId="77777777" w:rsidR="0015538E" w:rsidRDefault="0015538E">
      <w:r>
        <w:br w:type="page"/>
      </w:r>
    </w:p>
    <w:tbl>
      <w:tblPr>
        <w:tblW w:w="146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8"/>
        <w:gridCol w:w="862"/>
        <w:gridCol w:w="1872"/>
        <w:gridCol w:w="1934"/>
        <w:gridCol w:w="1668"/>
        <w:gridCol w:w="1505"/>
        <w:gridCol w:w="1668"/>
        <w:gridCol w:w="1872"/>
      </w:tblGrid>
      <w:tr w:rsidR="0015538E" w:rsidRPr="0015538E" w14:paraId="49B30A65" w14:textId="77777777" w:rsidTr="0015538E">
        <w:trPr>
          <w:trHeight w:val="300"/>
        </w:trPr>
        <w:tc>
          <w:tcPr>
            <w:tcW w:w="3268" w:type="dxa"/>
            <w:vMerge w:val="restart"/>
            <w:shd w:val="clear" w:color="auto" w:fill="auto"/>
            <w:noWrap/>
            <w:vAlign w:val="center"/>
            <w:hideMark/>
          </w:tcPr>
          <w:p w14:paraId="686BEA67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>CARGOS</w:t>
            </w:r>
          </w:p>
        </w:tc>
        <w:tc>
          <w:tcPr>
            <w:tcW w:w="862" w:type="dxa"/>
            <w:vMerge w:val="restart"/>
            <w:shd w:val="clear" w:color="auto" w:fill="auto"/>
            <w:noWrap/>
            <w:vAlign w:val="center"/>
            <w:hideMark/>
          </w:tcPr>
          <w:p w14:paraId="0F0C5394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QUANT.</w:t>
            </w:r>
          </w:p>
        </w:tc>
        <w:tc>
          <w:tcPr>
            <w:tcW w:w="10519" w:type="dxa"/>
            <w:gridSpan w:val="6"/>
            <w:shd w:val="clear" w:color="auto" w:fill="auto"/>
            <w:noWrap/>
            <w:vAlign w:val="center"/>
            <w:hideMark/>
          </w:tcPr>
          <w:p w14:paraId="66EF064B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CUSTO ANUAL </w:t>
            </w:r>
          </w:p>
        </w:tc>
      </w:tr>
      <w:tr w:rsidR="0015538E" w:rsidRPr="0015538E" w14:paraId="335FF353" w14:textId="77777777" w:rsidTr="0015538E">
        <w:trPr>
          <w:trHeight w:val="60"/>
        </w:trPr>
        <w:tc>
          <w:tcPr>
            <w:tcW w:w="3268" w:type="dxa"/>
            <w:vMerge/>
            <w:vAlign w:val="center"/>
            <w:hideMark/>
          </w:tcPr>
          <w:p w14:paraId="74A2AF9C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862" w:type="dxa"/>
            <w:vMerge/>
            <w:vAlign w:val="center"/>
            <w:hideMark/>
          </w:tcPr>
          <w:p w14:paraId="2037FB98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1EBBBCE1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MODULO 1</w:t>
            </w:r>
            <w:r w:rsidRPr="001553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- composição da remuneração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2349C23B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MODULO 2</w:t>
            </w:r>
            <w:r w:rsidRPr="001553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- Encargos e </w:t>
            </w:r>
            <w:proofErr w:type="spellStart"/>
            <w:r w:rsidRPr="001553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Beneficios</w:t>
            </w:r>
            <w:proofErr w:type="spellEnd"/>
            <w:r w:rsidRPr="001553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anuais, mensais e </w:t>
            </w:r>
            <w:proofErr w:type="spellStart"/>
            <w:r w:rsidRPr="001553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diarios</w:t>
            </w:r>
            <w:proofErr w:type="spellEnd"/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5FAD17A4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MODULO 3</w:t>
            </w:r>
            <w:r w:rsidRPr="001553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- Provisão para </w:t>
            </w:r>
            <w:proofErr w:type="spellStart"/>
            <w:r w:rsidRPr="001553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recisão</w:t>
            </w:r>
            <w:proofErr w:type="spellEnd"/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0E70CFFD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MODULO 4</w:t>
            </w:r>
            <w:r w:rsidRPr="001553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- Custo de reposição do profissional ausente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18E7D57C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MODULO 5</w:t>
            </w:r>
            <w:r w:rsidRPr="001553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- Insumos diversos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10F5AED9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MODULO 6</w:t>
            </w:r>
            <w:r w:rsidRPr="001553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- Custos indiretos, tributos e lucro</w:t>
            </w:r>
          </w:p>
        </w:tc>
      </w:tr>
      <w:tr w:rsidR="0015538E" w:rsidRPr="0015538E" w14:paraId="0919BA67" w14:textId="77777777" w:rsidTr="0015538E">
        <w:trPr>
          <w:trHeight w:val="300"/>
        </w:trPr>
        <w:tc>
          <w:tcPr>
            <w:tcW w:w="3268" w:type="dxa"/>
            <w:shd w:val="clear" w:color="auto" w:fill="auto"/>
            <w:vAlign w:val="center"/>
            <w:hideMark/>
          </w:tcPr>
          <w:p w14:paraId="0306799E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Supervisor de Projeto Social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A745A4C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4CB8DC6B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6AECD84C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1B32DD3D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095E29EE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7C7B4ED9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18CCE4C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15538E" w:rsidRPr="0015538E" w14:paraId="545CDF74" w14:textId="77777777" w:rsidTr="0015538E">
        <w:trPr>
          <w:trHeight w:val="300"/>
        </w:trPr>
        <w:tc>
          <w:tcPr>
            <w:tcW w:w="3268" w:type="dxa"/>
            <w:shd w:val="clear" w:color="auto" w:fill="auto"/>
            <w:vAlign w:val="center"/>
            <w:hideMark/>
          </w:tcPr>
          <w:p w14:paraId="3B10B232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Auxiliar Administrativo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0A910B86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7973C19C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68D764C5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2A41D75F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3AF03061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2B7CBD0D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6B6D5DF5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15538E" w:rsidRPr="0015538E" w14:paraId="10D68862" w14:textId="77777777" w:rsidTr="0015538E">
        <w:trPr>
          <w:trHeight w:val="300"/>
        </w:trPr>
        <w:tc>
          <w:tcPr>
            <w:tcW w:w="3268" w:type="dxa"/>
            <w:shd w:val="clear" w:color="auto" w:fill="auto"/>
            <w:vAlign w:val="center"/>
            <w:hideMark/>
          </w:tcPr>
          <w:p w14:paraId="09F5376A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Cuidador Social Dia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1F5BA1EB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195F87FE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00F0EA07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354EBE59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28E931D4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15295AA9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6E87CFE9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15538E" w:rsidRPr="0015538E" w14:paraId="000D2CC2" w14:textId="77777777" w:rsidTr="0015538E">
        <w:trPr>
          <w:trHeight w:val="300"/>
        </w:trPr>
        <w:tc>
          <w:tcPr>
            <w:tcW w:w="3268" w:type="dxa"/>
            <w:shd w:val="clear" w:color="auto" w:fill="auto"/>
            <w:vAlign w:val="center"/>
            <w:hideMark/>
          </w:tcPr>
          <w:p w14:paraId="113AD652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Auxiliar Cuidador Social Dia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193CBC8B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4A19CF2D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5B2DD168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07C75761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056FDA7E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2F1DB45E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19D5484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15538E" w:rsidRPr="0015538E" w14:paraId="13CFBAF8" w14:textId="77777777" w:rsidTr="0015538E">
        <w:trPr>
          <w:trHeight w:val="300"/>
        </w:trPr>
        <w:tc>
          <w:tcPr>
            <w:tcW w:w="3268" w:type="dxa"/>
            <w:shd w:val="clear" w:color="auto" w:fill="auto"/>
            <w:vAlign w:val="center"/>
            <w:hideMark/>
          </w:tcPr>
          <w:p w14:paraId="147AB8F7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Cuidador Social Noite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43168ED5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5372643A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667BED72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3B51093A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2EDBD59B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429E657D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51A83F81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15538E" w:rsidRPr="0015538E" w14:paraId="000086F5" w14:textId="77777777" w:rsidTr="0015538E">
        <w:trPr>
          <w:trHeight w:val="300"/>
        </w:trPr>
        <w:tc>
          <w:tcPr>
            <w:tcW w:w="3268" w:type="dxa"/>
            <w:shd w:val="clear" w:color="auto" w:fill="auto"/>
            <w:vAlign w:val="center"/>
            <w:hideMark/>
          </w:tcPr>
          <w:p w14:paraId="2344689A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Auxiliar Cuidador Social Noite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126DB1BE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154878AE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184A5699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76E8E593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5FBC28DE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5078BF37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434C7068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15538E" w:rsidRPr="0015538E" w14:paraId="01139550" w14:textId="77777777" w:rsidTr="0015538E">
        <w:trPr>
          <w:trHeight w:val="300"/>
        </w:trPr>
        <w:tc>
          <w:tcPr>
            <w:tcW w:w="3268" w:type="dxa"/>
            <w:shd w:val="clear" w:color="auto" w:fill="auto"/>
            <w:vAlign w:val="center"/>
            <w:hideMark/>
          </w:tcPr>
          <w:p w14:paraId="2F462585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Terapeuta Ocupacional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11A21DB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52919B36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36FC397D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05364635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0E3011E9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652BC307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5AE5C3E6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15538E" w:rsidRPr="0015538E" w14:paraId="568C2C2D" w14:textId="77777777" w:rsidTr="0015538E">
        <w:trPr>
          <w:trHeight w:val="300"/>
        </w:trPr>
        <w:tc>
          <w:tcPr>
            <w:tcW w:w="3268" w:type="dxa"/>
            <w:shd w:val="clear" w:color="auto" w:fill="auto"/>
            <w:vAlign w:val="center"/>
            <w:hideMark/>
          </w:tcPr>
          <w:p w14:paraId="6753C027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Auxiliar de Serviços Gerais Dia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12FF8AD0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707D090E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07D14078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01A3021B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6594765C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0B8D9C3D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52AF95EB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15538E" w:rsidRPr="0015538E" w14:paraId="5291EF9B" w14:textId="77777777" w:rsidTr="0015538E">
        <w:trPr>
          <w:trHeight w:val="300"/>
        </w:trPr>
        <w:tc>
          <w:tcPr>
            <w:tcW w:w="3268" w:type="dxa"/>
            <w:shd w:val="clear" w:color="auto" w:fill="auto"/>
            <w:vAlign w:val="center"/>
            <w:hideMark/>
          </w:tcPr>
          <w:p w14:paraId="5A879742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Auxiliar de Serviços Gerais Noite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1EC2A1CF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BC64C14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716178D9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43661804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3EB41C9B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1EBA4745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6B4CD730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15538E" w:rsidRPr="0015538E" w14:paraId="6CC59D4F" w14:textId="77777777" w:rsidTr="0015538E">
        <w:trPr>
          <w:trHeight w:val="600"/>
        </w:trPr>
        <w:tc>
          <w:tcPr>
            <w:tcW w:w="3268" w:type="dxa"/>
            <w:shd w:val="clear" w:color="auto" w:fill="auto"/>
            <w:vAlign w:val="center"/>
            <w:hideMark/>
          </w:tcPr>
          <w:p w14:paraId="43A1E3DA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Motorista (carteira categoria B, ou superior) 44 h semanais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4AEF42B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36D9E485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6020A66B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5F9D4A7C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303F5B4D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099E742A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1EDB24E9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15538E" w:rsidRPr="0015538E" w14:paraId="70DD8E01" w14:textId="77777777" w:rsidTr="0015538E">
        <w:trPr>
          <w:trHeight w:val="600"/>
        </w:trPr>
        <w:tc>
          <w:tcPr>
            <w:tcW w:w="3268" w:type="dxa"/>
            <w:shd w:val="clear" w:color="auto" w:fill="auto"/>
            <w:vAlign w:val="center"/>
            <w:hideMark/>
          </w:tcPr>
          <w:p w14:paraId="7430DF26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Motorista Plantonista (carteira categoria D, ou superior) 12x36 Dia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11EDB3F6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671DA148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76C13AD8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6DFB5BB0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5EF96C71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21C20E7C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CB25FF3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15538E" w:rsidRPr="0015538E" w14:paraId="63438F90" w14:textId="77777777" w:rsidTr="0015538E">
        <w:trPr>
          <w:trHeight w:val="600"/>
        </w:trPr>
        <w:tc>
          <w:tcPr>
            <w:tcW w:w="3268" w:type="dxa"/>
            <w:shd w:val="clear" w:color="auto" w:fill="auto"/>
            <w:vAlign w:val="center"/>
            <w:hideMark/>
          </w:tcPr>
          <w:p w14:paraId="7E9DB811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Motorista Plantonista (carteira categoria D, ou superior) 12x36 Noite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03AB6030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6095B63A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14:paraId="6A7CB006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4C79D808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79617C6D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2BEF536A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175FE00E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15538E" w:rsidRPr="0015538E" w14:paraId="575839B8" w14:textId="77777777" w:rsidTr="0015538E">
        <w:trPr>
          <w:trHeight w:val="300"/>
        </w:trPr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E76B6B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Vigia Desarmado 12x36 Dia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B520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4A85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8524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9217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584B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0A36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B912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15538E" w:rsidRPr="0015538E" w14:paraId="62EF50C6" w14:textId="77777777" w:rsidTr="0015538E">
        <w:trPr>
          <w:trHeight w:val="300"/>
        </w:trPr>
        <w:tc>
          <w:tcPr>
            <w:tcW w:w="3268" w:type="dxa"/>
            <w:shd w:val="clear" w:color="auto" w:fill="auto"/>
            <w:vAlign w:val="center"/>
            <w:hideMark/>
          </w:tcPr>
          <w:p w14:paraId="6EAB3490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Vigia Desarmado 12x36 Noite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90C67A8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2BF16EE0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14:paraId="68374EDB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2CD90C57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1DBB24D9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2F8157FF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1019B033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15538E" w:rsidRPr="0015538E" w14:paraId="47FD39EF" w14:textId="77777777" w:rsidTr="0015538E">
        <w:trPr>
          <w:trHeight w:val="300"/>
        </w:trPr>
        <w:tc>
          <w:tcPr>
            <w:tcW w:w="3268" w:type="dxa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FAA1C3" w14:textId="77777777" w:rsidR="0015538E" w:rsidRPr="0015538E" w:rsidRDefault="0015538E" w:rsidP="00155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1C638C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70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23C40D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R$                         -   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2530E4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R$                          -   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D17291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R$                     -   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25196B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R$                  -   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4CD133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R$                     -   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025544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R$                         -   </w:t>
            </w:r>
          </w:p>
        </w:tc>
      </w:tr>
      <w:tr w:rsidR="0015538E" w:rsidRPr="0015538E" w14:paraId="0C169309" w14:textId="77777777" w:rsidTr="0015538E">
        <w:trPr>
          <w:trHeight w:val="315"/>
        </w:trPr>
        <w:tc>
          <w:tcPr>
            <w:tcW w:w="1464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56D1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15538E" w:rsidRPr="0015538E" w14:paraId="6B4D90BA" w14:textId="77777777" w:rsidTr="0015538E">
        <w:trPr>
          <w:trHeight w:val="300"/>
        </w:trPr>
        <w:tc>
          <w:tcPr>
            <w:tcW w:w="3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EFF5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VALOR MENSAL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4EF0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R$                                           -   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2B3A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01F9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78640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60217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1913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15538E" w:rsidRPr="0015538E" w14:paraId="78087A53" w14:textId="77777777" w:rsidTr="0015538E">
        <w:trPr>
          <w:trHeight w:val="300"/>
        </w:trPr>
        <w:tc>
          <w:tcPr>
            <w:tcW w:w="3268" w:type="dxa"/>
            <w:shd w:val="clear" w:color="auto" w:fill="auto"/>
            <w:noWrap/>
            <w:vAlign w:val="center"/>
            <w:hideMark/>
          </w:tcPr>
          <w:p w14:paraId="19B61D6B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VALOR ANUAL</w:t>
            </w:r>
          </w:p>
        </w:tc>
        <w:tc>
          <w:tcPr>
            <w:tcW w:w="27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506F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R$                                           -   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A5DE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ECB9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A3C18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01D40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0F1C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15538E" w:rsidRPr="0015538E" w14:paraId="7E7164AA" w14:textId="77777777" w:rsidTr="0015538E">
        <w:trPr>
          <w:trHeight w:val="315"/>
        </w:trPr>
        <w:tc>
          <w:tcPr>
            <w:tcW w:w="3268" w:type="dxa"/>
            <w:shd w:val="clear" w:color="auto" w:fill="auto"/>
            <w:noWrap/>
            <w:vAlign w:val="center"/>
            <w:hideMark/>
          </w:tcPr>
          <w:p w14:paraId="7849C1FA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  <w:tc>
          <w:tcPr>
            <w:tcW w:w="27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8F87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R$                                           -   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603AF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4205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6D71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67A9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8F8C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15538E" w:rsidRPr="0015538E" w14:paraId="2A0A6D96" w14:textId="77777777" w:rsidTr="0015538E">
        <w:trPr>
          <w:trHeight w:val="315"/>
        </w:trPr>
        <w:tc>
          <w:tcPr>
            <w:tcW w:w="3268" w:type="dxa"/>
            <w:shd w:val="clear" w:color="auto" w:fill="auto"/>
            <w:vAlign w:val="bottom"/>
            <w:hideMark/>
          </w:tcPr>
          <w:p w14:paraId="10CD941C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DATA BASE- (MÊS/ANO):</w:t>
            </w:r>
          </w:p>
        </w:tc>
        <w:tc>
          <w:tcPr>
            <w:tcW w:w="273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7A321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 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023A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51BA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FA33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681E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2ED4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</w:tbl>
    <w:p w14:paraId="558914B2" w14:textId="77777777" w:rsidR="0015538E" w:rsidRDefault="0015538E" w:rsidP="0015538E">
      <w:pPr>
        <w:ind w:right="-33"/>
        <w:rPr>
          <w:rFonts w:eastAsia="Times New Roman"/>
          <w:b/>
          <w:color w:val="00000A"/>
          <w:sz w:val="24"/>
          <w:szCs w:val="24"/>
        </w:rPr>
        <w:sectPr w:rsidR="0015538E" w:rsidSect="00CF40E3">
          <w:pgSz w:w="16838" w:h="11906" w:orient="landscape"/>
          <w:pgMar w:top="709" w:right="1417" w:bottom="1701" w:left="1417" w:header="708" w:footer="708" w:gutter="0"/>
          <w:cols w:space="708"/>
          <w:docGrid w:linePitch="360"/>
        </w:sectPr>
      </w:pPr>
    </w:p>
    <w:tbl>
      <w:tblPr>
        <w:tblW w:w="10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954"/>
        <w:gridCol w:w="992"/>
        <w:gridCol w:w="1455"/>
      </w:tblGrid>
      <w:tr w:rsidR="0015538E" w:rsidRPr="0015538E" w14:paraId="693224A1" w14:textId="77777777" w:rsidTr="0015538E">
        <w:trPr>
          <w:trHeight w:val="300"/>
        </w:trPr>
        <w:tc>
          <w:tcPr>
            <w:tcW w:w="10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4DE6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lastRenderedPageBreak/>
              <w:t>Recursos Humanos</w:t>
            </w:r>
          </w:p>
        </w:tc>
      </w:tr>
      <w:tr w:rsidR="0015538E" w:rsidRPr="0015538E" w14:paraId="5BDF47A9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178B" w14:textId="3786A4ED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0E47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B161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AC2F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15538E" w:rsidRPr="0015538E" w14:paraId="18A90173" w14:textId="77777777" w:rsidTr="0015538E">
        <w:trPr>
          <w:trHeight w:val="300"/>
        </w:trPr>
        <w:tc>
          <w:tcPr>
            <w:tcW w:w="1024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CD0E44" w14:textId="77777777" w:rsidR="0015538E" w:rsidRPr="0015538E" w:rsidRDefault="0015538E" w:rsidP="0015538E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Symbol" w:eastAsia="Times New Roman" w:hAnsi="Symbol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·</w:t>
            </w:r>
            <w:r w:rsidRPr="0015538E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  <w14:ligatures w14:val="none"/>
              </w:rPr>
              <w:t xml:space="preserve">                  </w:t>
            </w: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CARGO: ____________________</w:t>
            </w:r>
          </w:p>
        </w:tc>
      </w:tr>
      <w:tr w:rsidR="0015538E" w:rsidRPr="0015538E" w14:paraId="4A351063" w14:textId="77777777" w:rsidTr="0015538E">
        <w:trPr>
          <w:trHeight w:val="300"/>
        </w:trPr>
        <w:tc>
          <w:tcPr>
            <w:tcW w:w="1024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A95BD7" w14:textId="77777777" w:rsidR="0015538E" w:rsidRPr="0015538E" w:rsidRDefault="0015538E" w:rsidP="0015538E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Symbol" w:eastAsia="Times New Roman" w:hAnsi="Symbol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·</w:t>
            </w:r>
            <w:r w:rsidRPr="0015538E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  <w14:ligatures w14:val="none"/>
              </w:rPr>
              <w:t xml:space="preserve">                  </w:t>
            </w: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CBO: ______________________</w:t>
            </w:r>
          </w:p>
        </w:tc>
      </w:tr>
      <w:tr w:rsidR="0015538E" w:rsidRPr="0015538E" w14:paraId="6EA2AB0B" w14:textId="77777777" w:rsidTr="0015538E">
        <w:trPr>
          <w:trHeight w:val="300"/>
        </w:trPr>
        <w:tc>
          <w:tcPr>
            <w:tcW w:w="1024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C2722A" w14:textId="77777777" w:rsidR="0015538E" w:rsidRPr="0015538E" w:rsidRDefault="0015538E" w:rsidP="0015538E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Symbol" w:eastAsia="Times New Roman" w:hAnsi="Symbol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·</w:t>
            </w:r>
            <w:r w:rsidRPr="0015538E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  <w14:ligatures w14:val="none"/>
              </w:rPr>
              <w:t xml:space="preserve">                  </w:t>
            </w: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OBJETO: IMPLANTAÇÃO DE (03) TRÊS RESIDÊNCIAS INCLUSIVAS NA CIDADE DE NITERÓI</w:t>
            </w:r>
          </w:p>
        </w:tc>
      </w:tr>
      <w:tr w:rsidR="0015538E" w:rsidRPr="0015538E" w14:paraId="245BA5CC" w14:textId="77777777" w:rsidTr="0015538E">
        <w:trPr>
          <w:trHeight w:val="315"/>
        </w:trPr>
        <w:tc>
          <w:tcPr>
            <w:tcW w:w="102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center"/>
            <w:hideMark/>
          </w:tcPr>
          <w:p w14:paraId="7188B383" w14:textId="77777777" w:rsidR="0015538E" w:rsidRPr="0015538E" w:rsidRDefault="0015538E" w:rsidP="0015538E">
            <w:pPr>
              <w:spacing w:after="0" w:line="240" w:lineRule="auto"/>
              <w:rPr>
                <w:rFonts w:ascii="Symbol" w:eastAsia="Times New Roman" w:hAnsi="Symbol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Symbol" w:eastAsia="Times New Roman" w:hAnsi="Symbol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·</w:t>
            </w:r>
            <w:r w:rsidRPr="001553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pt-BR"/>
                <w14:ligatures w14:val="none"/>
              </w:rPr>
              <w:t xml:space="preserve">                  </w:t>
            </w: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ESTA PLANILHA DE CUSTO DEVERÁ SER APRESENTADA PARA CADA CATEGORIA DE PROFISSIONAL EMPREGADA NA SOLUÇÃO.</w:t>
            </w:r>
          </w:p>
        </w:tc>
      </w:tr>
      <w:tr w:rsidR="0015538E" w:rsidRPr="0015538E" w14:paraId="38E14781" w14:textId="77777777" w:rsidTr="0015538E">
        <w:trPr>
          <w:trHeight w:val="315"/>
        </w:trPr>
        <w:tc>
          <w:tcPr>
            <w:tcW w:w="10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F44AAA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MÓDULO 1 - Composição da Remuneração </w:t>
            </w:r>
          </w:p>
        </w:tc>
      </w:tr>
      <w:tr w:rsidR="0015538E" w:rsidRPr="0015538E" w14:paraId="2E5983D5" w14:textId="77777777" w:rsidTr="0015538E">
        <w:trPr>
          <w:trHeight w:val="315"/>
        </w:trPr>
        <w:tc>
          <w:tcPr>
            <w:tcW w:w="7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81017F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3329D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36F17540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35134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ITEM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F1507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DESCRIÇÃO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67EEA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Percentual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FBAE3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</w:t>
            </w:r>
            <w:proofErr w:type="gramStart"/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$ Total</w:t>
            </w:r>
            <w:proofErr w:type="gramEnd"/>
          </w:p>
        </w:tc>
      </w:tr>
      <w:tr w:rsidR="0015538E" w:rsidRPr="0015538E" w14:paraId="56C134C8" w14:textId="77777777" w:rsidTr="0015538E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BE978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1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89CE6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Composição da Remuneração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80A82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7E6E1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14FAD78C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2BDD6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9AB22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Salário-Base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722E1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1B7F4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12BC892C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BC968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B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A99CA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Adicional de Periculosidade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A895D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48A5A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1D2DECCF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714BB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3292A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Adicional de Insalubridade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F2B4B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C999D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676375B3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293B3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8ECFA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Adicional Noturno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82070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15EEC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113C8957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73881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F9CF5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Adicional de Hora Noturna Reduzida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532A8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50DBB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2CF0F596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D903E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F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378DC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Adicional de Hora Extra no Feriado Trabalhado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05DB3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76455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27C046C9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A33C4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G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0A97E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Outros (especificar)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2FE98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DF36B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1A367991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84AB0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60839" w14:textId="77777777" w:rsidR="0015538E" w:rsidRPr="0015538E" w:rsidRDefault="0015538E" w:rsidP="00155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634B9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151A9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15538E" w:rsidRPr="0015538E" w14:paraId="7DCADB57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79DB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99A8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865D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90CD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15538E" w:rsidRPr="0015538E" w14:paraId="3D50D5EE" w14:textId="77777777" w:rsidTr="0015538E">
        <w:trPr>
          <w:trHeight w:val="315"/>
        </w:trPr>
        <w:tc>
          <w:tcPr>
            <w:tcW w:w="10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4D94C2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MÓDULO 2 - Encargos e Benefícios Anuais, Mensais e Diários </w:t>
            </w:r>
          </w:p>
        </w:tc>
      </w:tr>
      <w:tr w:rsidR="0015538E" w:rsidRPr="0015538E" w14:paraId="6BDD6E95" w14:textId="77777777" w:rsidTr="0015538E">
        <w:trPr>
          <w:trHeight w:val="315"/>
        </w:trPr>
        <w:tc>
          <w:tcPr>
            <w:tcW w:w="10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2BE42D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SUBMÓDULO 2.1 - 13º (décimo terceiro) Salário, Férias e Adicional de Férias </w:t>
            </w:r>
          </w:p>
        </w:tc>
      </w:tr>
      <w:tr w:rsidR="0015538E" w:rsidRPr="0015538E" w14:paraId="20D31A99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83AF9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ITEM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2B36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DESCRIÇÃO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59EC5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Percentual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8B1A1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</w:t>
            </w:r>
            <w:proofErr w:type="gramStart"/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$ Total</w:t>
            </w:r>
            <w:proofErr w:type="gramEnd"/>
          </w:p>
        </w:tc>
      </w:tr>
      <w:tr w:rsidR="0015538E" w:rsidRPr="0015538E" w14:paraId="61F4A6A0" w14:textId="77777777" w:rsidTr="0015538E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02065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2.1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7A11A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13º (décimo terceiro) Salário, Férias e Adicional de Férias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C3731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E16FC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637A5B47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92351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9013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13º (décimo terceiro) Salário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004D7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68C8A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34FD0D74" w14:textId="77777777" w:rsidTr="0015538E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CA821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B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AE510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Férias e Adicional de Férias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25FF0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7852D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24FBFF0D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9E983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046A5" w14:textId="77777777" w:rsidR="0015538E" w:rsidRPr="0015538E" w:rsidRDefault="0015538E" w:rsidP="00155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TOTAL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2EBC1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B0D59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44A4BD2E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68E4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E47E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A4BE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E751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15538E" w:rsidRPr="0015538E" w14:paraId="695D4722" w14:textId="77777777" w:rsidTr="0015538E">
        <w:trPr>
          <w:trHeight w:val="720"/>
        </w:trPr>
        <w:tc>
          <w:tcPr>
            <w:tcW w:w="10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A74BC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SUBMÓDULO 2.2 - Encargos Previdenciários (GPS), Fundo de Garantia por Tempo de Serviço (FGTS) e outras contribuições. </w:t>
            </w:r>
          </w:p>
        </w:tc>
      </w:tr>
      <w:tr w:rsidR="0015538E" w:rsidRPr="0015538E" w14:paraId="5A307EF0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EC07D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ITEM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B4CC9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DESCRIÇÃO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D7889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Percentual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5FE7B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</w:t>
            </w:r>
            <w:proofErr w:type="gramStart"/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$ Total</w:t>
            </w:r>
            <w:proofErr w:type="gramEnd"/>
          </w:p>
        </w:tc>
      </w:tr>
      <w:tr w:rsidR="0015538E" w:rsidRPr="0015538E" w14:paraId="16F7F286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29741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2.2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158D3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GPS, FGTS e outras contribuições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98A0B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19759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01B18065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FB334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AB864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INSS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0C0C1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F594C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29A8BD32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7569F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B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2C084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Salário Educação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085FC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0DC1B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58629A3A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EE248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BCA0F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SAT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37C7D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B957D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08AFEF40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3774A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43204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SESC ou SESI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F9F05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434F2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011AC2CB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A1ABA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03F6A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SENAI - SENAC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DAA49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A981F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722D7288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F9DF0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F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B093C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SEBRAE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E0A5A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00A71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4F9E028A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FB14F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G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1FEBD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INCRA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666BD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01E79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3C1CD8C3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44843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53445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FGTS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2ED59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81E3D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479FD50A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47912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58546" w14:textId="77777777" w:rsidR="0015538E" w:rsidRPr="0015538E" w:rsidRDefault="0015538E" w:rsidP="00155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6B130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84159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58D2A7EA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B513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8EF1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82C1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D95C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15538E" w:rsidRPr="0015538E" w14:paraId="75CD62CF" w14:textId="77777777" w:rsidTr="0015538E">
        <w:trPr>
          <w:trHeight w:val="315"/>
        </w:trPr>
        <w:tc>
          <w:tcPr>
            <w:tcW w:w="10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80A1D6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SUBMÓDULO 2.3 - Benefícios Mensais e Diários</w:t>
            </w:r>
          </w:p>
        </w:tc>
      </w:tr>
      <w:tr w:rsidR="0015538E" w:rsidRPr="0015538E" w14:paraId="6C23635A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497C2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lastRenderedPageBreak/>
              <w:t>ITEM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D15B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DESCRIÇÃO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26EC4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Percentual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045D2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</w:t>
            </w:r>
            <w:proofErr w:type="gramStart"/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$ Total</w:t>
            </w:r>
            <w:proofErr w:type="gramEnd"/>
          </w:p>
        </w:tc>
      </w:tr>
      <w:tr w:rsidR="0015538E" w:rsidRPr="0015538E" w14:paraId="14D80F7B" w14:textId="77777777" w:rsidTr="0015538E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75A46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2.2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EFC88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Benefícios Mensais e Diários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AC3B9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373A3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4ECE3730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69E4D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3C7CA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Transporte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465BB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F6624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41B7F3B2" w14:textId="77777777" w:rsidTr="0015538E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80A8C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B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7C19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Auxílio-Refeição/Alimentação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A7963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FAE8C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42A11471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CE67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1DFD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Assistência Médica e Familiar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61AD9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0C98D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4FFBDA5E" w14:textId="77777777" w:rsidTr="0015538E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A144F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EBB3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Plano Ambulatorial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3F311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0A020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23CA1312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533D3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D9CD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Assistência Funeral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D7780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E1DCE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2FF53E5C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A6BF6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C8EB7" w14:textId="77777777" w:rsidR="0015538E" w:rsidRPr="0015538E" w:rsidRDefault="0015538E" w:rsidP="00155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TOTAL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BCDDC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5406B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4E7203C1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2211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CD6D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B420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0E2F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15538E" w:rsidRPr="0015538E" w14:paraId="2E9C1FB3" w14:textId="77777777" w:rsidTr="0015538E">
        <w:trPr>
          <w:trHeight w:val="315"/>
        </w:trPr>
        <w:tc>
          <w:tcPr>
            <w:tcW w:w="10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06E56C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Quadro-Resumo do Módulo 2 - Encargos e Benefícios anuais, mensais e diários </w:t>
            </w:r>
          </w:p>
        </w:tc>
      </w:tr>
      <w:tr w:rsidR="0015538E" w:rsidRPr="0015538E" w14:paraId="7DF1AD86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8EA19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ITEM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9347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DESCRIÇÃO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3EE9A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Percentual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53B52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</w:t>
            </w:r>
            <w:proofErr w:type="gramStart"/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$ Total</w:t>
            </w:r>
            <w:proofErr w:type="gramEnd"/>
          </w:p>
        </w:tc>
      </w:tr>
      <w:tr w:rsidR="0015538E" w:rsidRPr="0015538E" w14:paraId="0012C26A" w14:textId="77777777" w:rsidTr="0015538E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AEDE2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2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4C8D9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Encargos e Benefícios Anuais, Mensais e Diários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A0D30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8DAE8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38A4D9ED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FE99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2.1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2639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13º (décimo terceiro) Salário, Férias e Adicional de Férias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33CBD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DE4F2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474492AE" w14:textId="77777777" w:rsidTr="0015538E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933EA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2.2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9682E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GPS, FGTS e outras contribuições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E9431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7C95B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379C8159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0955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2.3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DFD7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Benefícios Mensais e Diários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E0C67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EA854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21046965" w14:textId="77777777" w:rsidTr="0015538E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AFD4A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3BE13" w14:textId="77777777" w:rsidR="0015538E" w:rsidRPr="0015538E" w:rsidRDefault="0015538E" w:rsidP="00155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TOTAL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FAF9A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07279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39048E60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0E93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F0CD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A252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DFF5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15538E" w:rsidRPr="0015538E" w14:paraId="11CECE9F" w14:textId="77777777" w:rsidTr="0015538E">
        <w:trPr>
          <w:trHeight w:val="315"/>
        </w:trPr>
        <w:tc>
          <w:tcPr>
            <w:tcW w:w="10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D6CEF7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MÓDULO 3 - Provisão para Rescisão </w:t>
            </w:r>
          </w:p>
        </w:tc>
      </w:tr>
      <w:tr w:rsidR="0015538E" w:rsidRPr="0015538E" w14:paraId="5D07C464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96B06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ITEM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A709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DESCRIÇÃO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3E6A7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Percentual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45B1A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</w:t>
            </w:r>
            <w:proofErr w:type="gramStart"/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$ Total</w:t>
            </w:r>
            <w:proofErr w:type="gramEnd"/>
          </w:p>
        </w:tc>
      </w:tr>
      <w:tr w:rsidR="0015538E" w:rsidRPr="0015538E" w14:paraId="22F70B03" w14:textId="77777777" w:rsidTr="0015538E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62944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3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9CFA0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Provisão para Rescisão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EF042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40A97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1833D9A3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48DB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DE06F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Aviso Prévio Indenizado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7EB4D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AAEE2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2EB96579" w14:textId="77777777" w:rsidTr="0015538E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10B46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B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A33BA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Incidência do FGTS sobre o Aviso Prévio Indenizado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F425B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18A75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23886D06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6AAED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80303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Multa do FGTS e contribuição social sobre o Aviso Prévio Indenizado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87DC8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E2684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04F6DC67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B3534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4E44E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Aviso Prévio Trabalhado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76B10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31FC6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4B76B01C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21D6F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FDFC6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Incidência dos encargos do submódulo 2.2 sobre o Aviso Prévio Trabalhado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88E77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E357C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6BE446E0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F08C0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F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F7AC7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Multa do FGTS e contribuição social sobre o Aviso Prévio Trabalhado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5F3A5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0C221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22A7F30A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FE5E1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2AECC" w14:textId="77777777" w:rsidR="0015538E" w:rsidRPr="0015538E" w:rsidRDefault="0015538E" w:rsidP="00155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TOTAL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89B94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563F0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41422327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7C0F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127C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DA05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A36A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15538E" w:rsidRPr="0015538E" w14:paraId="632B18DD" w14:textId="77777777" w:rsidTr="0015538E">
        <w:trPr>
          <w:trHeight w:val="315"/>
        </w:trPr>
        <w:tc>
          <w:tcPr>
            <w:tcW w:w="10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4B5C92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MÓDULO 4 - Custo de Reposição do Profissional Ausente </w:t>
            </w:r>
          </w:p>
        </w:tc>
      </w:tr>
      <w:tr w:rsidR="0015538E" w:rsidRPr="0015538E" w14:paraId="67D9D6FA" w14:textId="77777777" w:rsidTr="0015538E">
        <w:trPr>
          <w:trHeight w:val="315"/>
        </w:trPr>
        <w:tc>
          <w:tcPr>
            <w:tcW w:w="10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65CF99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SUBMÓDULO 4.1 - Ausências Legais  </w:t>
            </w:r>
          </w:p>
        </w:tc>
      </w:tr>
      <w:tr w:rsidR="0015538E" w:rsidRPr="0015538E" w14:paraId="72868A9E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93014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ITEM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64164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DESCRIÇÃO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74FCE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Percentual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D4757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</w:t>
            </w:r>
            <w:proofErr w:type="gramStart"/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$ Total</w:t>
            </w:r>
            <w:proofErr w:type="gramEnd"/>
          </w:p>
        </w:tc>
      </w:tr>
      <w:tr w:rsidR="0015538E" w:rsidRPr="0015538E" w14:paraId="4743906E" w14:textId="77777777" w:rsidTr="0015538E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0BEEC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4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93509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Ausências Legais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450D1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D44C2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141173D5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8B085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888A7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Férias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F3A32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86D99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691F39C1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55F68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B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A1F5B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Ausências Legais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1A23A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95F71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21A3D1C4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79ACB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A5D59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proofErr w:type="spellStart"/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Licença-Paternidade</w:t>
            </w:r>
            <w:proofErr w:type="spellEnd"/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C060E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1486A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0834E69B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31C14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8F6DF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Ausência por acidente de trabalho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3870E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0E6D9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74B634F7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F7EA1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9DAC6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Afastamento Maternidade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ADA88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E963C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21459E1B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AD847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F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7C8AC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Incidência dos encargos do submódulo 2.2 sobre o custo de reposição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A671F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2D4AC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19C4589D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F4090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C841E" w14:textId="77777777" w:rsidR="0015538E" w:rsidRPr="0015538E" w:rsidRDefault="0015538E" w:rsidP="00155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54865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707D6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4DD09E5F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3789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3499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A367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8DBE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15538E" w:rsidRPr="0015538E" w14:paraId="76AD7120" w14:textId="77777777" w:rsidTr="0015538E">
        <w:trPr>
          <w:trHeight w:val="315"/>
        </w:trPr>
        <w:tc>
          <w:tcPr>
            <w:tcW w:w="10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586F2A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SUBMÓDULO 4.2 - Intrajornada </w:t>
            </w:r>
          </w:p>
        </w:tc>
      </w:tr>
      <w:tr w:rsidR="0015538E" w:rsidRPr="0015538E" w14:paraId="3E90EBF2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9D4C7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lastRenderedPageBreak/>
              <w:t>ITEM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D5C0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DESCRIÇÃO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8D92E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Percentual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0768E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</w:t>
            </w:r>
            <w:proofErr w:type="gramStart"/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$ Total</w:t>
            </w:r>
            <w:proofErr w:type="gramEnd"/>
          </w:p>
        </w:tc>
      </w:tr>
      <w:tr w:rsidR="0015538E" w:rsidRPr="0015538E" w14:paraId="0666853E" w14:textId="77777777" w:rsidTr="0015538E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86BE5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4.2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006E2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Intrajornada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4EC03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EF5C0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6C221FF2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61BC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2458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Intervalo para repouso ou alimentação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AFC8A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7194B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3BE30BF5" w14:textId="77777777" w:rsidTr="0015538E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06E9D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065DD" w14:textId="77777777" w:rsidR="0015538E" w:rsidRPr="0015538E" w:rsidRDefault="0015538E" w:rsidP="00155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TOTAL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08741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1BCC2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17A5DB62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99A9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B233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2526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D561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15538E" w:rsidRPr="0015538E" w14:paraId="6F34E892" w14:textId="77777777" w:rsidTr="0015538E">
        <w:trPr>
          <w:trHeight w:val="315"/>
        </w:trPr>
        <w:tc>
          <w:tcPr>
            <w:tcW w:w="10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DDFCB7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Quadro-Resumo do Módulo 4 - Custo de Reposição do Profissional Ausente </w:t>
            </w:r>
          </w:p>
        </w:tc>
      </w:tr>
      <w:tr w:rsidR="0015538E" w:rsidRPr="0015538E" w14:paraId="6362D255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B1F0D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ITEM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312DC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DESCRIÇÃO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7534B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Percentual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34820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</w:t>
            </w:r>
            <w:proofErr w:type="gramStart"/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$ Total</w:t>
            </w:r>
            <w:proofErr w:type="gramEnd"/>
          </w:p>
        </w:tc>
      </w:tr>
      <w:tr w:rsidR="0015538E" w:rsidRPr="0015538E" w14:paraId="2E936CF7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BF77F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29D33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Custo de Reposição do Profissional Ausente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5941B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F9CE9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67F7DF32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FCCB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4.1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F95F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Ausências Legais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0947E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D7D97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2614CA69" w14:textId="77777777" w:rsidTr="0015538E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A7D19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4.2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EC30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Intrajornada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AF1E9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F56E1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0E18C8A1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5DB5D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D41A0" w14:textId="77777777" w:rsidR="0015538E" w:rsidRPr="0015538E" w:rsidRDefault="0015538E" w:rsidP="00155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TOTAL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B4B7F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FC4610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480B7301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82C8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18A3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E0DB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21E1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15538E" w:rsidRPr="0015538E" w14:paraId="2E5E8B50" w14:textId="77777777" w:rsidTr="0015538E">
        <w:trPr>
          <w:trHeight w:val="315"/>
        </w:trPr>
        <w:tc>
          <w:tcPr>
            <w:tcW w:w="10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47C507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MÓDULO 5 - Insumos Diversos </w:t>
            </w:r>
          </w:p>
        </w:tc>
      </w:tr>
      <w:tr w:rsidR="0015538E" w:rsidRPr="0015538E" w14:paraId="71FACF36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359F2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ITEM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899C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DESCRIÇÃO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1E057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84C10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</w:t>
            </w:r>
            <w:proofErr w:type="gramStart"/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$ Total</w:t>
            </w:r>
            <w:proofErr w:type="gramEnd"/>
          </w:p>
        </w:tc>
      </w:tr>
      <w:tr w:rsidR="0015538E" w:rsidRPr="0015538E" w14:paraId="5C1A9024" w14:textId="77777777" w:rsidTr="0015538E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C3CCF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5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5A425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Insumos Diversos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6FC34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62BC9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1F554CA3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91EB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299E0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Uniformes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5CE05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D3D4B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0185A3E4" w14:textId="77777777" w:rsidTr="0015538E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9D80B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B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1D4C5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Materiais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C5AF1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98D11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37E1CBCA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D05B7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13DE8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Equipamentos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0DF65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71809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228058ED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3D8E6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4EB8F" w14:textId="77777777" w:rsidR="0015538E" w:rsidRPr="0015538E" w:rsidRDefault="0015538E" w:rsidP="00155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TOTAL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DBE78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0BC30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2050A5AE" w14:textId="77777777" w:rsidTr="0015538E">
        <w:trPr>
          <w:trHeight w:val="15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4D9F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9837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4C72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A2C8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15538E" w:rsidRPr="0015538E" w14:paraId="3F3F1B8A" w14:textId="77777777" w:rsidTr="0015538E">
        <w:trPr>
          <w:trHeight w:val="315"/>
        </w:trPr>
        <w:tc>
          <w:tcPr>
            <w:tcW w:w="10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F0C194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MÓDULO 6 - Custos Indiretos, Tributos e Lucro </w:t>
            </w:r>
          </w:p>
        </w:tc>
      </w:tr>
      <w:tr w:rsidR="0015538E" w:rsidRPr="0015538E" w14:paraId="4DB70CD2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04FA0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ITEM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ACCD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DESCRIÇÃO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12218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Percentual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5C297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</w:t>
            </w:r>
            <w:proofErr w:type="gramStart"/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$ Total</w:t>
            </w:r>
            <w:proofErr w:type="gramEnd"/>
          </w:p>
        </w:tc>
      </w:tr>
      <w:tr w:rsidR="0015538E" w:rsidRPr="0015538E" w14:paraId="491EAD55" w14:textId="77777777" w:rsidTr="0015538E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3B8C6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6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4274C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Custos Indiretos, Tributos e Lucro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45E42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0FE0B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7AF6CDB6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7EB4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59DA6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Custos Indiretos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DD67A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9D2BF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7873082C" w14:textId="77777777" w:rsidTr="0015538E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EC7B6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B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0700E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Lucro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781E1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E88CD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05798501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D68CE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AAB89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Tributos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3749E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DC709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7F3A5051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03DF3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54ACD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C.1. Tributos Federais (especificar)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364CD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EED81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5AD34EFA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82730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44EB4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C.2. Tributos Estaduais (especificar)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C2961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C4DDA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0A4167DB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9C228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A639A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C.3. Tributos Municipais (especificar)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BFA84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65F43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3E8D7CB2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A0039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73F01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C.4. Outros Tributos (especificar)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90152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49FA6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70006AD1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586E3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4A494" w14:textId="77777777" w:rsidR="0015538E" w:rsidRPr="0015538E" w:rsidRDefault="0015538E" w:rsidP="00155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TOTAL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AB41B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C50B1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2B85F82E" w14:textId="77777777" w:rsidTr="0015538E">
        <w:trPr>
          <w:trHeight w:val="10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CFEE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CEFA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2DC8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06C8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15538E" w:rsidRPr="0015538E" w14:paraId="79A1C9B9" w14:textId="77777777" w:rsidTr="0015538E">
        <w:trPr>
          <w:trHeight w:val="315"/>
        </w:trPr>
        <w:tc>
          <w:tcPr>
            <w:tcW w:w="10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8EC82A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QUADRO RESUMO DO CUSTO POR EMPREGADO </w:t>
            </w:r>
          </w:p>
        </w:tc>
      </w:tr>
      <w:tr w:rsidR="0015538E" w:rsidRPr="0015538E" w14:paraId="5415BE90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4AF93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ITEM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6D7F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DESCRIÇÃO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58BD6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Percentual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25D65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</w:t>
            </w:r>
            <w:proofErr w:type="gramStart"/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$ Total</w:t>
            </w:r>
            <w:proofErr w:type="gramEnd"/>
          </w:p>
        </w:tc>
      </w:tr>
      <w:tr w:rsidR="0015538E" w:rsidRPr="0015538E" w14:paraId="2FDD65C3" w14:textId="77777777" w:rsidTr="0015538E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C701B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594D2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Mão de obra vinculada à execução contratual (valor por empregado)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B3465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60D69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57F697EF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C3E7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95B7F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Módulo 1 - Composição da Remuneração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7E429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8EE9C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6F61D8F8" w14:textId="77777777" w:rsidTr="0015538E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F8DAF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B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B2E97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Módulo 2 - Encargos e Benefícios Anuais, Mensais e Diários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743A7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B2D9E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56A84FC1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D8261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F8673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Módulo 3 - Provisão para Rescisão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5C0FE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9BA99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70C536ED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88698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022C6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Módulo 4 - Custo de Reposição do Profissional Ausente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2F08E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33D58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3E32B2B3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919C2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E0477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Módulo 5 - Insumos Diversos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E0CAA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8C1E2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750F83BE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E4E53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F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FA310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Módulo 6 - Custos indiretos, Tributos e Lucro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F7FA5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0A6E6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5538E" w:rsidRPr="0015538E" w14:paraId="47B2FB20" w14:textId="77777777" w:rsidTr="0015538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E0715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2A298" w14:textId="77777777" w:rsidR="0015538E" w:rsidRPr="0015538E" w:rsidRDefault="0015538E" w:rsidP="00155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TOTAL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485B3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9EDC1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</w:tbl>
    <w:p w14:paraId="0C8B6DF5" w14:textId="77777777" w:rsidR="0015538E" w:rsidRDefault="0015538E" w:rsidP="0015538E">
      <w:pPr>
        <w:ind w:right="-33"/>
        <w:rPr>
          <w:rFonts w:eastAsia="Times New Roman"/>
          <w:b/>
          <w:color w:val="00000A"/>
          <w:sz w:val="24"/>
          <w:szCs w:val="24"/>
        </w:rPr>
        <w:sectPr w:rsidR="0015538E" w:rsidSect="0015538E">
          <w:pgSz w:w="11906" w:h="16838"/>
          <w:pgMar w:top="1417" w:right="1701" w:bottom="1417" w:left="709" w:header="708" w:footer="708" w:gutter="0"/>
          <w:cols w:space="708"/>
          <w:docGrid w:linePitch="360"/>
        </w:sectPr>
      </w:pPr>
    </w:p>
    <w:tbl>
      <w:tblPr>
        <w:tblW w:w="14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"/>
        <w:gridCol w:w="6808"/>
        <w:gridCol w:w="1223"/>
        <w:gridCol w:w="912"/>
        <w:gridCol w:w="1431"/>
        <w:gridCol w:w="1115"/>
        <w:gridCol w:w="1330"/>
        <w:gridCol w:w="1166"/>
      </w:tblGrid>
      <w:tr w:rsidR="0015538E" w:rsidRPr="0015538E" w14:paraId="6D36EA73" w14:textId="77777777" w:rsidTr="0015538E">
        <w:trPr>
          <w:trHeight w:val="330"/>
        </w:trPr>
        <w:tc>
          <w:tcPr>
            <w:tcW w:w="149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89CAD4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 xml:space="preserve">PLANILHA DE CUSTOS E FORMAÇÃO DE PREÇOS </w:t>
            </w:r>
          </w:p>
        </w:tc>
      </w:tr>
      <w:tr w:rsidR="0015538E" w:rsidRPr="0015538E" w14:paraId="4FCD3A97" w14:textId="77777777" w:rsidTr="0015538E">
        <w:trPr>
          <w:trHeight w:val="315"/>
        </w:trPr>
        <w:tc>
          <w:tcPr>
            <w:tcW w:w="149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CD29E5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OUTRAS DESPESAS</w:t>
            </w:r>
          </w:p>
        </w:tc>
      </w:tr>
      <w:tr w:rsidR="0015538E" w:rsidRPr="0015538E" w14:paraId="69B35058" w14:textId="77777777" w:rsidTr="0015538E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8B33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Item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DCED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Descrição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28D1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C705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Unidade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F6A3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Preço unitário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B3AB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Preço total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62AF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Valor mensal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E34A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Valor anual</w:t>
            </w:r>
          </w:p>
        </w:tc>
      </w:tr>
      <w:tr w:rsidR="0015538E" w:rsidRPr="0015538E" w14:paraId="0D1F9DAF" w14:textId="77777777" w:rsidTr="0015538E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1E3B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843D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0AF4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F09C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4C77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4920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0692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06DA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15538E" w:rsidRPr="0015538E" w14:paraId="79A2C4C7" w14:textId="77777777" w:rsidTr="0015538E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F6CD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E11B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78FD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53E1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D401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E82D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00EF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8A99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15538E" w:rsidRPr="0015538E" w14:paraId="39314703" w14:textId="77777777" w:rsidTr="0015538E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0525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4A36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D781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3A31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4AD5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AFD6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7226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C145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15538E" w:rsidRPr="0015538E" w14:paraId="6D6DA338" w14:textId="77777777" w:rsidTr="0015538E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1ADA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F217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2E7A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DB28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6964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15B0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0482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EDEE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15538E" w:rsidRPr="0015538E" w14:paraId="1FB66D5A" w14:textId="77777777" w:rsidTr="0015538E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7A94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5483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E9C6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3603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C5D8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9E27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F7DE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ADE1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15538E" w:rsidRPr="0015538E" w14:paraId="1F98CC89" w14:textId="77777777" w:rsidTr="0015538E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DCA7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CD08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87FE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FE2D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FB8F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766B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95B4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E206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15538E" w:rsidRPr="0015538E" w14:paraId="2F8C231E" w14:textId="77777777" w:rsidTr="0015538E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5AC4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F77B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0132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E15B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6C8C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26E1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4E6C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400D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15538E" w:rsidRPr="0015538E" w14:paraId="2E281C2F" w14:textId="77777777" w:rsidTr="0015538E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FB0F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3B06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4772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BA53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0127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30E1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D705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A5E5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15538E" w:rsidRPr="0015538E" w14:paraId="52685D88" w14:textId="77777777" w:rsidTr="0015538E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F052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4AF0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A82A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17F8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4E3A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C556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4BE8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F10D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15538E" w:rsidRPr="0015538E" w14:paraId="61F0E52F" w14:textId="77777777" w:rsidTr="0015538E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1422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1B25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1629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F3D1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795C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8F7F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C325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2B45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15538E" w:rsidRPr="0015538E" w14:paraId="4D9B8D89" w14:textId="77777777" w:rsidTr="0015538E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244C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6ADA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EEC2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5FD9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BED4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B14B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61C4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55AC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15538E" w:rsidRPr="0015538E" w14:paraId="7553BF4A" w14:textId="77777777" w:rsidTr="0015538E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A9E4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89F6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7F0E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0A02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EB56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F857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00FD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CC85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15538E" w:rsidRPr="0015538E" w14:paraId="57C361F7" w14:textId="77777777" w:rsidTr="0015538E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63D5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etc...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B638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8C5D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95BE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5837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06AE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0CBD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8C18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15538E" w:rsidRPr="0015538E" w14:paraId="3779B225" w14:textId="77777777" w:rsidTr="0015538E">
        <w:trPr>
          <w:trHeight w:val="300"/>
        </w:trPr>
        <w:tc>
          <w:tcPr>
            <w:tcW w:w="7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2141F" w14:textId="77777777" w:rsidR="0015538E" w:rsidRPr="0015538E" w:rsidRDefault="0015538E" w:rsidP="00155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EFD5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A0E8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DF04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644E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0BF5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8727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15538E" w:rsidRPr="0015538E" w14:paraId="132C4DEC" w14:textId="77777777" w:rsidTr="0015538E">
        <w:trPr>
          <w:trHeight w:val="357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FA26" w14:textId="77777777" w:rsidR="0015538E" w:rsidRPr="0015538E" w:rsidRDefault="0015538E" w:rsidP="001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734C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0F3E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6ED3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826D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471F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3A97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93E4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15538E" w:rsidRPr="0015538E" w14:paraId="5335654E" w14:textId="77777777" w:rsidTr="0015538E">
        <w:trPr>
          <w:trHeight w:val="465"/>
        </w:trPr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62423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DATA BASE- (MÊS/ANO):</w:t>
            </w:r>
          </w:p>
        </w:tc>
        <w:tc>
          <w:tcPr>
            <w:tcW w:w="8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951E8B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155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8D72" w14:textId="77777777" w:rsidR="0015538E" w:rsidRPr="0015538E" w:rsidRDefault="0015538E" w:rsidP="001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04D0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7476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7E9F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9CF5" w14:textId="77777777" w:rsidR="0015538E" w:rsidRPr="0015538E" w:rsidRDefault="0015538E" w:rsidP="00155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</w:tbl>
    <w:p w14:paraId="0D478A25" w14:textId="77777777" w:rsidR="0015538E" w:rsidRPr="00CF40E3" w:rsidRDefault="0015538E" w:rsidP="0015538E">
      <w:pPr>
        <w:ind w:right="-33"/>
        <w:rPr>
          <w:rFonts w:eastAsia="Times New Roman"/>
          <w:b/>
          <w:color w:val="00000A"/>
          <w:sz w:val="24"/>
          <w:szCs w:val="24"/>
        </w:rPr>
      </w:pPr>
    </w:p>
    <w:sectPr w:rsidR="0015538E" w:rsidRPr="00CF40E3" w:rsidSect="0015538E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D5C100D"/>
    <w:multiLevelType w:val="multilevel"/>
    <w:tmpl w:val="C2723A0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58124478">
    <w:abstractNumId w:val="2"/>
  </w:num>
  <w:num w:numId="2" w16cid:durableId="5148108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1990722">
    <w:abstractNumId w:val="0"/>
  </w:num>
  <w:num w:numId="4" w16cid:durableId="1459564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E3"/>
    <w:rsid w:val="0015538E"/>
    <w:rsid w:val="00384E77"/>
    <w:rsid w:val="008041EE"/>
    <w:rsid w:val="00C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043B"/>
  <w15:chartTrackingRefBased/>
  <w15:docId w15:val="{26312578-47D7-404F-B3C2-C927CAC7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F40E3"/>
    <w:pPr>
      <w:keepNext/>
      <w:spacing w:after="0" w:line="240" w:lineRule="auto"/>
      <w:ind w:left="1985" w:right="851"/>
      <w:jc w:val="center"/>
      <w:outlineLvl w:val="0"/>
    </w:pPr>
    <w:rPr>
      <w:rFonts w:ascii="Arial" w:eastAsia="Times New Roman" w:hAnsi="Arial" w:cs="Arial"/>
      <w:b/>
      <w:kern w:val="0"/>
      <w:sz w:val="20"/>
      <w:szCs w:val="2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F40E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F40E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t-BR"/>
      <w14:ligatures w14:val="non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F40E3"/>
    <w:pPr>
      <w:keepNext/>
      <w:suppressAutoHyphens/>
      <w:spacing w:after="0" w:line="240" w:lineRule="auto"/>
      <w:ind w:right="140"/>
      <w:jc w:val="both"/>
      <w:outlineLvl w:val="3"/>
    </w:pPr>
    <w:rPr>
      <w:rFonts w:ascii="Times New Roman" w:eastAsia="Times New Roman" w:hAnsi="Times New Roman" w:cs="Times New Roman"/>
      <w:b/>
      <w:kern w:val="0"/>
      <w:szCs w:val="20"/>
      <w:lang w:eastAsia="ar-SA"/>
      <w14:ligatures w14:val="non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F40E3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sz w:val="20"/>
      <w:szCs w:val="20"/>
      <w:lang w:eastAsia="pt-BR"/>
      <w14:ligatures w14:val="none"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CF40E3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kern w:val="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40E3"/>
    <w:rPr>
      <w:rFonts w:ascii="Arial" w:eastAsia="Times New Roman" w:hAnsi="Arial" w:cs="Arial"/>
      <w:b/>
      <w:kern w:val="0"/>
      <w:sz w:val="20"/>
      <w:szCs w:val="20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semiHidden/>
    <w:rsid w:val="00CF40E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semiHidden/>
    <w:rsid w:val="00CF40E3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semiHidden/>
    <w:rsid w:val="00CF40E3"/>
    <w:rPr>
      <w:rFonts w:ascii="Times New Roman" w:eastAsia="Times New Roman" w:hAnsi="Times New Roman" w:cs="Times New Roman"/>
      <w:b/>
      <w:kern w:val="0"/>
      <w:szCs w:val="20"/>
      <w:lang w:eastAsia="ar-SA"/>
      <w14:ligatures w14:val="none"/>
    </w:rPr>
  </w:style>
  <w:style w:type="character" w:customStyle="1" w:styleId="Ttulo5Char">
    <w:name w:val="Título 5 Char"/>
    <w:basedOn w:val="Fontepargpadro"/>
    <w:link w:val="Ttulo5"/>
    <w:semiHidden/>
    <w:rsid w:val="00CF40E3"/>
    <w:rPr>
      <w:rFonts w:asciiTheme="majorHAnsi" w:eastAsiaTheme="majorEastAsia" w:hAnsiTheme="majorHAnsi" w:cstheme="majorBidi"/>
      <w:color w:val="2F5496" w:themeColor="accent1" w:themeShade="BF"/>
      <w:kern w:val="0"/>
      <w:sz w:val="20"/>
      <w:szCs w:val="20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CF40E3"/>
    <w:rPr>
      <w:rFonts w:ascii="Arial" w:eastAsia="Times New Roman" w:hAnsi="Arial" w:cs="Arial"/>
      <w:kern w:val="0"/>
      <w:lang w:eastAsia="ar-SA"/>
      <w14:ligatures w14:val="none"/>
    </w:rPr>
  </w:style>
  <w:style w:type="character" w:styleId="Hyperlink">
    <w:name w:val="Hyperlink"/>
    <w:uiPriority w:val="99"/>
    <w:semiHidden/>
    <w:unhideWhenUsed/>
    <w:rsid w:val="00CF40E3"/>
    <w:rPr>
      <w:rFonts w:ascii="Times New Roman" w:hAnsi="Times New Roman" w:cs="Times New Roman" w:hint="default"/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CF40E3"/>
    <w:rPr>
      <w:rFonts w:ascii="Times New Roman" w:hAnsi="Times New Roman" w:cs="Times New Roman" w:hint="default"/>
      <w:color w:val="800080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F4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kern w:val="0"/>
      <w:sz w:val="20"/>
      <w:szCs w:val="20"/>
      <w:lang w:eastAsia="pt-BR"/>
      <w14:ligatures w14:val="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F40E3"/>
    <w:rPr>
      <w:rFonts w:ascii="Courier New" w:eastAsia="SimSun" w:hAnsi="Courier New" w:cs="Courier New"/>
      <w:kern w:val="0"/>
      <w:sz w:val="20"/>
      <w:szCs w:val="20"/>
      <w:lang w:eastAsia="pt-BR"/>
      <w14:ligatures w14:val="none"/>
    </w:rPr>
  </w:style>
  <w:style w:type="character" w:styleId="Forte">
    <w:name w:val="Strong"/>
    <w:uiPriority w:val="22"/>
    <w:qFormat/>
    <w:rsid w:val="00CF40E3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"/>
    <w:uiPriority w:val="99"/>
    <w:rsid w:val="00CF40E3"/>
    <w:pPr>
      <w:spacing w:before="100" w:beforeAutospacing="1" w:after="100" w:afterAutospacing="1" w:line="240" w:lineRule="auto"/>
    </w:pPr>
    <w:rPr>
      <w:rFonts w:ascii="Verdana" w:eastAsia="SimSun" w:hAnsi="Verdana" w:cs="Times New Roman"/>
      <w:kern w:val="0"/>
      <w:sz w:val="15"/>
      <w:szCs w:val="15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F40E3"/>
    <w:pPr>
      <w:spacing w:before="100" w:beforeAutospacing="1" w:after="100" w:afterAutospacing="1" w:line="240" w:lineRule="auto"/>
    </w:pPr>
    <w:rPr>
      <w:rFonts w:ascii="Verdana" w:eastAsia="SimSun" w:hAnsi="Verdana" w:cs="Times New Roman"/>
      <w:kern w:val="0"/>
      <w:sz w:val="15"/>
      <w:szCs w:val="15"/>
      <w:lang w:eastAsia="pt-BR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F40E3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pt-BR"/>
      <w14:ligatures w14:val="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F40E3"/>
    <w:rPr>
      <w:rFonts w:ascii="Times New Roman" w:eastAsia="SimSun" w:hAnsi="Times New Roman" w:cs="Times New Roman"/>
      <w:kern w:val="0"/>
      <w:sz w:val="20"/>
      <w:szCs w:val="20"/>
      <w:lang w:eastAsia="pt-BR"/>
      <w14:ligatures w14:val="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40E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40E3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Cabealho">
    <w:name w:val="header"/>
    <w:basedOn w:val="Normal"/>
    <w:link w:val="CabealhoChar"/>
    <w:uiPriority w:val="99"/>
    <w:semiHidden/>
    <w:unhideWhenUsed/>
    <w:rsid w:val="00CF40E3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SimSun" w:hAnsi="Times New Roman" w:cs="Times New Roman"/>
      <w:kern w:val="0"/>
      <w:sz w:val="20"/>
      <w:szCs w:val="20"/>
      <w:lang w:eastAsia="pt-BR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F40E3"/>
    <w:rPr>
      <w:rFonts w:ascii="Times New Roman" w:eastAsia="SimSu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semiHidden/>
    <w:unhideWhenUsed/>
    <w:rsid w:val="00CF40E3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SimSun" w:hAnsi="Times New Roman" w:cs="Times New Roman"/>
      <w:kern w:val="0"/>
      <w:sz w:val="28"/>
      <w:szCs w:val="20"/>
      <w:lang w:eastAsia="pt-BR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semiHidden/>
    <w:rsid w:val="00CF40E3"/>
    <w:rPr>
      <w:rFonts w:ascii="Times New Roman" w:eastAsia="SimSun" w:hAnsi="Times New Roman" w:cs="Times New Roman"/>
      <w:kern w:val="0"/>
      <w:sz w:val="28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F40E3"/>
    <w:pPr>
      <w:spacing w:after="0" w:line="240" w:lineRule="auto"/>
      <w:jc w:val="both"/>
    </w:pPr>
    <w:rPr>
      <w:rFonts w:ascii="Times New Roman" w:eastAsia="SimSun" w:hAnsi="Times New Roman" w:cs="Times New Roman"/>
      <w:kern w:val="0"/>
      <w:sz w:val="20"/>
      <w:szCs w:val="20"/>
      <w:lang w:eastAsia="pt-BR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F40E3"/>
    <w:rPr>
      <w:rFonts w:ascii="Times New Roman" w:eastAsia="SimSun" w:hAnsi="Times New Roman" w:cs="Times New Roman"/>
      <w:kern w:val="0"/>
      <w:sz w:val="20"/>
      <w:szCs w:val="20"/>
      <w:lang w:eastAsia="pt-BR"/>
      <w14:ligatures w14:val="none"/>
    </w:rPr>
  </w:style>
  <w:style w:type="paragraph" w:styleId="Lista">
    <w:name w:val="List"/>
    <w:basedOn w:val="Corpodetexto"/>
    <w:uiPriority w:val="99"/>
    <w:semiHidden/>
    <w:unhideWhenUsed/>
    <w:rsid w:val="00CF40E3"/>
    <w:pPr>
      <w:suppressAutoHyphens/>
    </w:pPr>
    <w:rPr>
      <w:rFonts w:ascii="Arial" w:eastAsia="Times New Roman" w:hAnsi="Arial" w:cs="Tahoma"/>
      <w:color w:val="000000"/>
      <w:sz w:val="24"/>
      <w:lang w:eastAsia="ar-SA"/>
    </w:rPr>
  </w:style>
  <w:style w:type="paragraph" w:styleId="Ttulo">
    <w:name w:val="Title"/>
    <w:basedOn w:val="Normal"/>
    <w:next w:val="Normal"/>
    <w:link w:val="TtuloChar"/>
    <w:uiPriority w:val="99"/>
    <w:qFormat/>
    <w:rsid w:val="00CF40E3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eastAsia="pt-BR"/>
      <w14:ligatures w14:val="none"/>
    </w:rPr>
  </w:style>
  <w:style w:type="character" w:customStyle="1" w:styleId="TtuloChar">
    <w:name w:val="Título Char"/>
    <w:basedOn w:val="Fontepargpadro"/>
    <w:link w:val="Ttulo"/>
    <w:uiPriority w:val="99"/>
    <w:rsid w:val="00CF40E3"/>
    <w:rPr>
      <w:rFonts w:ascii="Arial" w:eastAsia="Arial" w:hAnsi="Arial" w:cs="Arial"/>
      <w:kern w:val="0"/>
      <w:sz w:val="52"/>
      <w:szCs w:val="52"/>
      <w:lang w:eastAsia="pt-BR"/>
      <w14:ligatures w14:val="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F40E3"/>
    <w:pPr>
      <w:spacing w:after="120" w:line="240" w:lineRule="auto"/>
      <w:ind w:left="283"/>
    </w:pPr>
    <w:rPr>
      <w:rFonts w:ascii="Times New Roman" w:eastAsia="SimSun" w:hAnsi="Times New Roman" w:cs="Times New Roman"/>
      <w:kern w:val="0"/>
      <w:sz w:val="20"/>
      <w:szCs w:val="20"/>
      <w:lang w:eastAsia="pt-BR"/>
      <w14:ligatures w14:val="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F40E3"/>
    <w:rPr>
      <w:rFonts w:ascii="Times New Roman" w:eastAsia="SimSun" w:hAnsi="Times New Roman" w:cs="Times New Roman"/>
      <w:kern w:val="0"/>
      <w:sz w:val="20"/>
      <w:szCs w:val="20"/>
      <w:lang w:eastAsia="pt-BR"/>
      <w14:ligatures w14:val="none"/>
    </w:rPr>
  </w:style>
  <w:style w:type="paragraph" w:styleId="Subttulo">
    <w:name w:val="Subtitle"/>
    <w:basedOn w:val="Normal"/>
    <w:next w:val="Normal"/>
    <w:link w:val="SubttuloChar"/>
    <w:uiPriority w:val="99"/>
    <w:qFormat/>
    <w:rsid w:val="00CF40E3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eastAsia="pt-BR"/>
      <w14:ligatures w14:val="none"/>
    </w:rPr>
  </w:style>
  <w:style w:type="character" w:customStyle="1" w:styleId="SubttuloChar">
    <w:name w:val="Subtítulo Char"/>
    <w:basedOn w:val="Fontepargpadro"/>
    <w:link w:val="Subttulo"/>
    <w:uiPriority w:val="99"/>
    <w:rsid w:val="00CF40E3"/>
    <w:rPr>
      <w:rFonts w:ascii="Arial" w:eastAsia="Arial" w:hAnsi="Arial" w:cs="Arial"/>
      <w:color w:val="666666"/>
      <w:kern w:val="0"/>
      <w:sz w:val="30"/>
      <w:szCs w:val="30"/>
      <w:lang w:eastAsia="pt-BR"/>
      <w14:ligatures w14:val="non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F40E3"/>
    <w:pPr>
      <w:spacing w:after="120" w:line="240" w:lineRule="auto"/>
    </w:pPr>
    <w:rPr>
      <w:rFonts w:ascii="Times New Roman" w:eastAsia="SimSun" w:hAnsi="Times New Roman" w:cs="Times New Roman"/>
      <w:kern w:val="0"/>
      <w:sz w:val="16"/>
      <w:szCs w:val="16"/>
      <w:lang w:eastAsia="pt-BR"/>
      <w14:ligatures w14:val="none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F40E3"/>
    <w:rPr>
      <w:rFonts w:ascii="Times New Roman" w:eastAsia="SimSun" w:hAnsi="Times New Roman" w:cs="Times New Roman"/>
      <w:kern w:val="0"/>
      <w:sz w:val="16"/>
      <w:szCs w:val="16"/>
      <w:lang w:eastAsia="pt-BR"/>
      <w14:ligatures w14:val="non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F40E3"/>
    <w:pPr>
      <w:spacing w:after="0" w:line="360" w:lineRule="auto"/>
      <w:ind w:right="-496" w:firstLine="1620"/>
      <w:jc w:val="both"/>
    </w:pPr>
    <w:rPr>
      <w:rFonts w:ascii="Times New Roman" w:eastAsia="SimSun" w:hAnsi="Times New Roman" w:cs="Times New Roman"/>
      <w:kern w:val="0"/>
      <w:sz w:val="20"/>
      <w:szCs w:val="20"/>
      <w:lang w:eastAsia="pt-BR"/>
      <w14:ligatures w14:val="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F40E3"/>
    <w:rPr>
      <w:rFonts w:ascii="Times New Roman" w:eastAsia="SimSun" w:hAnsi="Times New Roman" w:cs="Times New Roman"/>
      <w:kern w:val="0"/>
      <w:sz w:val="20"/>
      <w:szCs w:val="20"/>
      <w:lang w:eastAsia="pt-BR"/>
      <w14:ligatures w14:val="non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F40E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F40E3"/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paragraph" w:styleId="Textoembloco">
    <w:name w:val="Block Text"/>
    <w:basedOn w:val="Normal"/>
    <w:uiPriority w:val="99"/>
    <w:semiHidden/>
    <w:unhideWhenUsed/>
    <w:rsid w:val="00CF40E3"/>
    <w:pPr>
      <w:spacing w:after="0" w:line="240" w:lineRule="auto"/>
      <w:ind w:left="1985" w:right="851" w:firstLine="2835"/>
      <w:jc w:val="both"/>
    </w:pPr>
    <w:rPr>
      <w:rFonts w:ascii="Bookman Old Style" w:eastAsia="SimSun" w:hAnsi="Bookman Old Style" w:cs="Times New Roman"/>
      <w:kern w:val="0"/>
      <w:sz w:val="28"/>
      <w:szCs w:val="20"/>
      <w:lang w:eastAsia="pt-BR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40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40E3"/>
    <w:rPr>
      <w:rFonts w:ascii="Times New Roman" w:eastAsia="Times New Roman" w:hAnsi="Times New Roman" w:cs="Times New Roman"/>
      <w:b/>
      <w:bCs/>
      <w:kern w:val="0"/>
      <w:sz w:val="20"/>
      <w:szCs w:val="20"/>
      <w:lang w:eastAsia="ar-SA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40E3"/>
    <w:pPr>
      <w:spacing w:after="0" w:line="240" w:lineRule="auto"/>
    </w:pPr>
    <w:rPr>
      <w:rFonts w:ascii="Times New Roman" w:eastAsia="SimSun" w:hAnsi="Times New Roman" w:cs="Times New Roman"/>
      <w:kern w:val="0"/>
      <w:sz w:val="16"/>
      <w:szCs w:val="16"/>
      <w:lang w:eastAsia="pt-BR"/>
      <w14:ligatures w14:val="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0E3"/>
    <w:rPr>
      <w:rFonts w:ascii="Times New Roman" w:eastAsia="SimSun" w:hAnsi="Times New Roman" w:cs="Times New Roman"/>
      <w:kern w:val="0"/>
      <w:sz w:val="16"/>
      <w:szCs w:val="16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CF40E3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kern w:val="0"/>
      <w:sz w:val="20"/>
      <w:szCs w:val="20"/>
      <w:lang w:eastAsia="pt-BR"/>
      <w14:ligatures w14:val="none"/>
    </w:rPr>
  </w:style>
  <w:style w:type="paragraph" w:customStyle="1" w:styleId="rp">
    <w:name w:val="rp"/>
    <w:basedOn w:val="Normal"/>
    <w:uiPriority w:val="99"/>
    <w:rsid w:val="00CF40E3"/>
    <w:pPr>
      <w:spacing w:before="300" w:after="0" w:line="240" w:lineRule="auto"/>
      <w:ind w:left="450" w:right="450"/>
      <w:jc w:val="right"/>
    </w:pPr>
    <w:rPr>
      <w:rFonts w:ascii="Arial" w:eastAsia="SimSun" w:hAnsi="Arial" w:cs="Arial"/>
      <w:i/>
      <w:iCs/>
      <w:color w:val="00008B"/>
      <w:kern w:val="0"/>
      <w:sz w:val="18"/>
      <w:szCs w:val="18"/>
      <w:lang w:eastAsia="pt-BR"/>
      <w14:ligatures w14:val="none"/>
    </w:rPr>
  </w:style>
  <w:style w:type="paragraph" w:customStyle="1" w:styleId="Default">
    <w:name w:val="Default"/>
    <w:uiPriority w:val="99"/>
    <w:rsid w:val="00CF40E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kern w:val="0"/>
      <w:sz w:val="24"/>
      <w:szCs w:val="24"/>
      <w:lang w:eastAsia="pt-BR"/>
      <w14:ligatures w14:val="none"/>
    </w:rPr>
  </w:style>
  <w:style w:type="paragraph" w:customStyle="1" w:styleId="regpub">
    <w:name w:val="regpub"/>
    <w:basedOn w:val="Normal"/>
    <w:uiPriority w:val="99"/>
    <w:rsid w:val="00CF40E3"/>
    <w:pPr>
      <w:spacing w:before="30" w:after="120" w:line="240" w:lineRule="auto"/>
      <w:ind w:left="450" w:right="4500"/>
    </w:pPr>
    <w:rPr>
      <w:rFonts w:ascii="Arial" w:eastAsia="SimSun" w:hAnsi="Arial" w:cs="Arial"/>
      <w:i/>
      <w:iCs/>
      <w:kern w:val="0"/>
      <w:sz w:val="18"/>
      <w:szCs w:val="18"/>
      <w:lang w:eastAsia="pt-BR"/>
      <w14:ligatures w14:val="none"/>
    </w:rPr>
  </w:style>
  <w:style w:type="paragraph" w:customStyle="1" w:styleId="carta">
    <w:name w:val="carta"/>
    <w:basedOn w:val="Normal"/>
    <w:uiPriority w:val="99"/>
    <w:rsid w:val="00CF40E3"/>
    <w:pPr>
      <w:spacing w:after="0" w:line="240" w:lineRule="auto"/>
      <w:ind w:left="450" w:right="450"/>
      <w:jc w:val="both"/>
    </w:pPr>
    <w:rPr>
      <w:rFonts w:ascii="Arial" w:eastAsia="SimSun" w:hAnsi="Arial" w:cs="Arial"/>
      <w:i/>
      <w:iCs/>
      <w:color w:val="00008B"/>
      <w:kern w:val="0"/>
      <w:sz w:val="18"/>
      <w:szCs w:val="18"/>
      <w:lang w:eastAsia="pt-BR"/>
      <w14:ligatures w14:val="none"/>
    </w:rPr>
  </w:style>
  <w:style w:type="paragraph" w:customStyle="1" w:styleId="Escritorio">
    <w:name w:val="Escritorio"/>
    <w:basedOn w:val="Normal"/>
    <w:uiPriority w:val="99"/>
    <w:rsid w:val="00CF40E3"/>
    <w:pPr>
      <w:spacing w:after="0" w:line="360" w:lineRule="auto"/>
      <w:jc w:val="both"/>
    </w:pPr>
    <w:rPr>
      <w:rFonts w:ascii="Courier New" w:eastAsia="SimSun" w:hAnsi="Courier New" w:cs="Times New Roman"/>
      <w:spacing w:val="20"/>
      <w:kern w:val="0"/>
      <w:sz w:val="28"/>
      <w:szCs w:val="20"/>
      <w:lang w:eastAsia="pt-BR"/>
      <w14:ligatures w14:val="none"/>
    </w:rPr>
  </w:style>
  <w:style w:type="paragraph" w:customStyle="1" w:styleId="tcu-relvoto-demais">
    <w:name w:val="tcu_-_rel/voto_-_demais_§§"/>
    <w:basedOn w:val="Normal"/>
    <w:uiPriority w:val="99"/>
    <w:rsid w:val="00CF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Indentado">
    <w:name w:val="Indentado"/>
    <w:basedOn w:val="Normal"/>
    <w:uiPriority w:val="99"/>
    <w:qFormat/>
    <w:rsid w:val="00CF40E3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 w:line="240" w:lineRule="auto"/>
      <w:ind w:left="567" w:firstLine="851"/>
      <w:jc w:val="both"/>
    </w:pPr>
    <w:rPr>
      <w:rFonts w:ascii="Times New Roman" w:eastAsia="Times New Roman" w:hAnsi="Times New Roman" w:cs="Times New Roman"/>
      <w:kern w:val="0"/>
      <w:sz w:val="24"/>
      <w14:ligatures w14:val="none"/>
    </w:rPr>
  </w:style>
  <w:style w:type="paragraph" w:customStyle="1" w:styleId="default0">
    <w:name w:val="default"/>
    <w:basedOn w:val="Normal"/>
    <w:uiPriority w:val="99"/>
    <w:rsid w:val="00CF40E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padro">
    <w:name w:val="padro"/>
    <w:basedOn w:val="Normal"/>
    <w:uiPriority w:val="99"/>
    <w:rsid w:val="00CF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Nivel01Char">
    <w:name w:val="Nivel 01 Char"/>
    <w:basedOn w:val="Ttulo1Char"/>
    <w:link w:val="Nivel01"/>
    <w:locked/>
    <w:rsid w:val="00CF40E3"/>
    <w:rPr>
      <w:rFonts w:ascii="Arial" w:eastAsia="Times New Roman" w:hAnsi="Arial" w:cs="Arial"/>
      <w:b/>
      <w:bCs/>
      <w:color w:val="000000"/>
      <w:kern w:val="32"/>
      <w:sz w:val="20"/>
      <w:szCs w:val="20"/>
      <w:lang w:eastAsia="pt-BR"/>
      <w14:ligatures w14:val="none"/>
    </w:rPr>
  </w:style>
  <w:style w:type="paragraph" w:customStyle="1" w:styleId="Nivel01">
    <w:name w:val="Nivel 01"/>
    <w:basedOn w:val="Ttulo1"/>
    <w:next w:val="Normal"/>
    <w:link w:val="Nivel01Char"/>
    <w:qFormat/>
    <w:rsid w:val="00CF40E3"/>
    <w:pPr>
      <w:keepLines/>
      <w:numPr>
        <w:numId w:val="1"/>
      </w:numPr>
      <w:spacing w:before="480" w:after="120" w:line="276" w:lineRule="auto"/>
      <w:ind w:right="-15"/>
      <w:jc w:val="both"/>
    </w:pPr>
    <w:rPr>
      <w:bCs/>
      <w:color w:val="000000"/>
      <w:kern w:val="32"/>
    </w:rPr>
  </w:style>
  <w:style w:type="paragraph" w:customStyle="1" w:styleId="Ttulo40">
    <w:name w:val="Título4"/>
    <w:basedOn w:val="Normal"/>
    <w:next w:val="Corpodetexto"/>
    <w:uiPriority w:val="99"/>
    <w:rsid w:val="00CF40E3"/>
    <w:pPr>
      <w:keepNext/>
      <w:suppressAutoHyphens/>
      <w:spacing w:before="240" w:after="120" w:line="240" w:lineRule="auto"/>
    </w:pPr>
    <w:rPr>
      <w:rFonts w:ascii="Arial" w:eastAsia="MS Mincho" w:hAnsi="Arial" w:cs="Tahoma"/>
      <w:kern w:val="0"/>
      <w:sz w:val="28"/>
      <w:szCs w:val="28"/>
      <w:lang w:eastAsia="ar-SA"/>
      <w14:ligatures w14:val="none"/>
    </w:rPr>
  </w:style>
  <w:style w:type="paragraph" w:customStyle="1" w:styleId="Legenda4">
    <w:name w:val="Legenda4"/>
    <w:basedOn w:val="Normal"/>
    <w:uiPriority w:val="99"/>
    <w:rsid w:val="00CF40E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0"/>
      <w:sz w:val="24"/>
      <w:szCs w:val="24"/>
      <w:lang w:eastAsia="ar-SA"/>
      <w14:ligatures w14:val="none"/>
    </w:rPr>
  </w:style>
  <w:style w:type="paragraph" w:customStyle="1" w:styleId="ndice">
    <w:name w:val="Índice"/>
    <w:basedOn w:val="Normal"/>
    <w:uiPriority w:val="99"/>
    <w:rsid w:val="00CF40E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0"/>
      <w:sz w:val="20"/>
      <w:szCs w:val="20"/>
      <w:lang w:eastAsia="ar-SA"/>
      <w14:ligatures w14:val="none"/>
    </w:rPr>
  </w:style>
  <w:style w:type="paragraph" w:customStyle="1" w:styleId="Ttulo10">
    <w:name w:val="Título1"/>
    <w:basedOn w:val="Normal"/>
    <w:next w:val="Corpodetexto"/>
    <w:uiPriority w:val="99"/>
    <w:rsid w:val="00CF40E3"/>
    <w:pPr>
      <w:keepNext/>
      <w:suppressAutoHyphens/>
      <w:spacing w:before="240" w:after="120" w:line="240" w:lineRule="auto"/>
    </w:pPr>
    <w:rPr>
      <w:rFonts w:ascii="Arial" w:eastAsia="MS Mincho" w:hAnsi="Arial" w:cs="Tahoma"/>
      <w:kern w:val="0"/>
      <w:sz w:val="28"/>
      <w:szCs w:val="28"/>
      <w:lang w:eastAsia="ar-SA"/>
      <w14:ligatures w14:val="none"/>
    </w:rPr>
  </w:style>
  <w:style w:type="paragraph" w:customStyle="1" w:styleId="Ttulo30">
    <w:name w:val="Título3"/>
    <w:basedOn w:val="Normal"/>
    <w:next w:val="Corpodetexto"/>
    <w:uiPriority w:val="99"/>
    <w:rsid w:val="00CF40E3"/>
    <w:pPr>
      <w:keepNext/>
      <w:suppressAutoHyphens/>
      <w:spacing w:before="240" w:after="120" w:line="240" w:lineRule="auto"/>
    </w:pPr>
    <w:rPr>
      <w:rFonts w:ascii="Arial" w:eastAsia="MS Mincho" w:hAnsi="Arial" w:cs="Tahoma"/>
      <w:kern w:val="0"/>
      <w:sz w:val="28"/>
      <w:szCs w:val="28"/>
      <w:lang w:eastAsia="ar-SA"/>
      <w14:ligatures w14:val="none"/>
    </w:rPr>
  </w:style>
  <w:style w:type="paragraph" w:customStyle="1" w:styleId="Legenda3">
    <w:name w:val="Legenda3"/>
    <w:basedOn w:val="Normal"/>
    <w:uiPriority w:val="99"/>
    <w:rsid w:val="00CF40E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0"/>
      <w:sz w:val="24"/>
      <w:szCs w:val="24"/>
      <w:lang w:eastAsia="ar-SA"/>
      <w14:ligatures w14:val="none"/>
    </w:rPr>
  </w:style>
  <w:style w:type="paragraph" w:customStyle="1" w:styleId="Ttulo20">
    <w:name w:val="Título2"/>
    <w:basedOn w:val="Normal"/>
    <w:next w:val="Corpodetexto"/>
    <w:uiPriority w:val="99"/>
    <w:rsid w:val="00CF40E3"/>
    <w:pPr>
      <w:keepNext/>
      <w:suppressAutoHyphens/>
      <w:spacing w:before="240" w:after="120" w:line="240" w:lineRule="auto"/>
    </w:pPr>
    <w:rPr>
      <w:rFonts w:ascii="Arial" w:eastAsia="MS Mincho" w:hAnsi="Arial" w:cs="Tahoma"/>
      <w:kern w:val="0"/>
      <w:sz w:val="28"/>
      <w:szCs w:val="28"/>
      <w:lang w:eastAsia="ar-SA"/>
      <w14:ligatures w14:val="none"/>
    </w:rPr>
  </w:style>
  <w:style w:type="paragraph" w:customStyle="1" w:styleId="Legenda2">
    <w:name w:val="Legenda2"/>
    <w:basedOn w:val="Normal"/>
    <w:uiPriority w:val="99"/>
    <w:rsid w:val="00CF40E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0"/>
      <w:sz w:val="24"/>
      <w:szCs w:val="24"/>
      <w:lang w:eastAsia="ar-SA"/>
      <w14:ligatures w14:val="none"/>
    </w:rPr>
  </w:style>
  <w:style w:type="paragraph" w:customStyle="1" w:styleId="Legenda1">
    <w:name w:val="Legenda1"/>
    <w:basedOn w:val="Normal"/>
    <w:uiPriority w:val="99"/>
    <w:rsid w:val="00CF40E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0"/>
      <w:sz w:val="24"/>
      <w:szCs w:val="24"/>
      <w:lang w:eastAsia="ar-SA"/>
      <w14:ligatures w14:val="none"/>
    </w:rPr>
  </w:style>
  <w:style w:type="paragraph" w:customStyle="1" w:styleId="Contedodetabela">
    <w:name w:val="Conteúdo de tabela"/>
    <w:basedOn w:val="Normal"/>
    <w:uiPriority w:val="99"/>
    <w:rsid w:val="00CF40E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Ttulodetabela">
    <w:name w:val="Título de tabela"/>
    <w:basedOn w:val="Contedodetabela"/>
    <w:uiPriority w:val="99"/>
    <w:rsid w:val="00CF40E3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uiPriority w:val="99"/>
    <w:rsid w:val="00CF40E3"/>
    <w:pPr>
      <w:suppressAutoHyphens/>
    </w:pPr>
    <w:rPr>
      <w:rFonts w:ascii="Arial" w:eastAsia="Times New Roman" w:hAnsi="Arial"/>
      <w:color w:val="000000"/>
      <w:sz w:val="24"/>
      <w:lang w:eastAsia="ar-SA"/>
    </w:rPr>
  </w:style>
  <w:style w:type="paragraph" w:customStyle="1" w:styleId="WW-TextoPr-formatado">
    <w:name w:val="WW-Texto Pré-formatado"/>
    <w:basedOn w:val="Normal"/>
    <w:uiPriority w:val="99"/>
    <w:rsid w:val="00CF40E3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kern w:val="0"/>
      <w:sz w:val="20"/>
      <w:szCs w:val="20"/>
      <w:lang w:eastAsia="ar-SA"/>
      <w14:ligatures w14:val="none"/>
    </w:rPr>
  </w:style>
  <w:style w:type="paragraph" w:customStyle="1" w:styleId="western">
    <w:name w:val="western"/>
    <w:basedOn w:val="Normal"/>
    <w:uiPriority w:val="99"/>
    <w:rsid w:val="00CF40E3"/>
    <w:pPr>
      <w:spacing w:before="280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ww-textopr-formatado0">
    <w:name w:val="ww-textopr-formatado"/>
    <w:basedOn w:val="Normal"/>
    <w:uiPriority w:val="99"/>
    <w:rsid w:val="00CF40E3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Estilo1">
    <w:name w:val="Estilo1"/>
    <w:basedOn w:val="Normal"/>
    <w:uiPriority w:val="99"/>
    <w:rsid w:val="00CF40E3"/>
    <w:pPr>
      <w:suppressAutoHyphens/>
      <w:spacing w:after="0" w:line="240" w:lineRule="auto"/>
      <w:jc w:val="both"/>
    </w:pPr>
    <w:rPr>
      <w:rFonts w:ascii="Arial" w:eastAsia="Times New Roman" w:hAnsi="Arial" w:cs="Arial"/>
      <w:b/>
      <w:color w:val="000000"/>
      <w:kern w:val="0"/>
      <w:sz w:val="20"/>
      <w:szCs w:val="20"/>
      <w:lang w:eastAsia="ar-SA"/>
      <w14:ligatures w14:val="none"/>
    </w:rPr>
  </w:style>
  <w:style w:type="paragraph" w:customStyle="1" w:styleId="Estilo2">
    <w:name w:val="Estilo2"/>
    <w:basedOn w:val="Corpodetexto"/>
    <w:uiPriority w:val="99"/>
    <w:rsid w:val="00CF40E3"/>
    <w:pPr>
      <w:suppressAutoHyphens/>
    </w:pPr>
    <w:rPr>
      <w:rFonts w:ascii="Arial" w:eastAsia="Times New Roman" w:hAnsi="Arial"/>
      <w:color w:val="000000"/>
      <w:sz w:val="24"/>
      <w:szCs w:val="24"/>
      <w:lang w:eastAsia="ar-SA"/>
    </w:rPr>
  </w:style>
  <w:style w:type="character" w:customStyle="1" w:styleId="MediumGrid1-Accent2Char">
    <w:name w:val="Medium Grid 1 - Accent 2 Char"/>
    <w:link w:val="GradeMdia1-nfase21"/>
    <w:uiPriority w:val="34"/>
    <w:locked/>
    <w:rsid w:val="00CF40E3"/>
    <w:rPr>
      <w:rFonts w:ascii="Times New Roman" w:eastAsia="Times New Roman" w:hAnsi="Times New Roman" w:cs="Times New Roman"/>
      <w:lang w:eastAsia="ar-SA"/>
    </w:rPr>
  </w:style>
  <w:style w:type="paragraph" w:customStyle="1" w:styleId="GradeMdia1-nfase21">
    <w:name w:val="Grade Média 1 - Ênfase 21"/>
    <w:basedOn w:val="Normal"/>
    <w:link w:val="MediumGrid1-Accent2Char"/>
    <w:uiPriority w:val="34"/>
    <w:qFormat/>
    <w:rsid w:val="00CF40E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ar-SA"/>
    </w:rPr>
  </w:style>
  <w:style w:type="paragraph" w:customStyle="1" w:styleId="artigo">
    <w:name w:val="artigo"/>
    <w:basedOn w:val="Normal"/>
    <w:uiPriority w:val="99"/>
    <w:rsid w:val="00CF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m-7543479504253185772gmail-padro">
    <w:name w:val="m_-7543479504253185772gmail-padro"/>
    <w:basedOn w:val="Normal"/>
    <w:uiPriority w:val="99"/>
    <w:rsid w:val="00CF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Refdenotaderodap">
    <w:name w:val="footnote reference"/>
    <w:uiPriority w:val="99"/>
    <w:semiHidden/>
    <w:unhideWhenUsed/>
    <w:rsid w:val="00CF40E3"/>
    <w:rPr>
      <w:rFonts w:ascii="Times New Roman" w:hAnsi="Times New Roman" w:cs="Times New Roman" w:hint="default"/>
      <w:vertAlign w:val="superscript"/>
    </w:rPr>
  </w:style>
  <w:style w:type="character" w:styleId="Nmerodepgina">
    <w:name w:val="page number"/>
    <w:semiHidden/>
    <w:unhideWhenUsed/>
    <w:rsid w:val="00CF40E3"/>
    <w:rPr>
      <w:rFonts w:ascii="Times New Roman" w:hAnsi="Times New Roman" w:cs="Times New Roman" w:hint="default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CF40E3"/>
  </w:style>
  <w:style w:type="character" w:customStyle="1" w:styleId="RodapChar1">
    <w:name w:val="Rodapé Char1"/>
    <w:basedOn w:val="Fontepargpadro"/>
    <w:uiPriority w:val="99"/>
    <w:rsid w:val="00CF40E3"/>
  </w:style>
  <w:style w:type="character" w:customStyle="1" w:styleId="TextodenotaderodapChar1">
    <w:name w:val="Texto de nota de rodapé Char1"/>
    <w:basedOn w:val="Fontepargpadro"/>
    <w:uiPriority w:val="99"/>
    <w:semiHidden/>
    <w:rsid w:val="00CF40E3"/>
  </w:style>
  <w:style w:type="character" w:customStyle="1" w:styleId="apple-converted-space">
    <w:name w:val="apple-converted-space"/>
    <w:basedOn w:val="Fontepargpadro"/>
    <w:rsid w:val="00CF40E3"/>
  </w:style>
  <w:style w:type="character" w:customStyle="1" w:styleId="Pr-formataoHTMLChar1">
    <w:name w:val="Pré-formatação HTML Char1"/>
    <w:basedOn w:val="Fontepargpadro"/>
    <w:uiPriority w:val="99"/>
    <w:semiHidden/>
    <w:rsid w:val="00CF40E3"/>
    <w:rPr>
      <w:rFonts w:ascii="Consolas" w:hAnsi="Consolas" w:hint="default"/>
    </w:rPr>
  </w:style>
  <w:style w:type="character" w:customStyle="1" w:styleId="CabealhoChar1">
    <w:name w:val="Cabeçalho Char1"/>
    <w:basedOn w:val="Fontepargpadro"/>
    <w:uiPriority w:val="99"/>
    <w:semiHidden/>
    <w:rsid w:val="00CF40E3"/>
  </w:style>
  <w:style w:type="character" w:customStyle="1" w:styleId="Corpodetexto3Char1">
    <w:name w:val="Corpo de texto 3 Char1"/>
    <w:basedOn w:val="Fontepargpadro"/>
    <w:uiPriority w:val="99"/>
    <w:semiHidden/>
    <w:rsid w:val="00CF40E3"/>
    <w:rPr>
      <w:sz w:val="16"/>
      <w:szCs w:val="16"/>
    </w:rPr>
  </w:style>
  <w:style w:type="character" w:customStyle="1" w:styleId="CorpodetextoChar1">
    <w:name w:val="Corpo de texto Char1"/>
    <w:basedOn w:val="Fontepargpadro"/>
    <w:uiPriority w:val="99"/>
    <w:semiHidden/>
    <w:rsid w:val="00CF40E3"/>
  </w:style>
  <w:style w:type="character" w:customStyle="1" w:styleId="RecuodecorpodetextoChar1">
    <w:name w:val="Recuo de corpo de texto Char1"/>
    <w:basedOn w:val="Fontepargpadro"/>
    <w:uiPriority w:val="99"/>
    <w:semiHidden/>
    <w:rsid w:val="00CF40E3"/>
  </w:style>
  <w:style w:type="character" w:customStyle="1" w:styleId="TextodebaloChar1">
    <w:name w:val="Texto de balão Char1"/>
    <w:basedOn w:val="Fontepargpadro"/>
    <w:uiPriority w:val="99"/>
    <w:semiHidden/>
    <w:rsid w:val="00CF40E3"/>
    <w:rPr>
      <w:rFonts w:ascii="Segoe UI" w:hAnsi="Segoe UI" w:cs="Segoe UI" w:hint="default"/>
      <w:sz w:val="18"/>
      <w:szCs w:val="18"/>
    </w:rPr>
  </w:style>
  <w:style w:type="character" w:customStyle="1" w:styleId="m1623265495165106971gmail-apple-style-span">
    <w:name w:val="m_1623265495165106971gmail-apple-style-span"/>
    <w:basedOn w:val="Fontepargpadro"/>
    <w:rsid w:val="00CF40E3"/>
  </w:style>
  <w:style w:type="character" w:customStyle="1" w:styleId="TextodecomentrioChar1">
    <w:name w:val="Texto de comentário Char1"/>
    <w:basedOn w:val="Fontepargpadro"/>
    <w:uiPriority w:val="99"/>
    <w:semiHidden/>
    <w:rsid w:val="00CF40E3"/>
  </w:style>
  <w:style w:type="character" w:customStyle="1" w:styleId="AssuntodocomentrioChar1">
    <w:name w:val="Assunto do comentário Char1"/>
    <w:basedOn w:val="TextodecomentrioChar1"/>
    <w:uiPriority w:val="99"/>
    <w:semiHidden/>
    <w:rsid w:val="00CF40E3"/>
    <w:rPr>
      <w:b/>
      <w:bCs/>
    </w:rPr>
  </w:style>
  <w:style w:type="character" w:customStyle="1" w:styleId="Absatz-Standardschriftart">
    <w:name w:val="Absatz-Standardschriftart"/>
    <w:rsid w:val="00CF40E3"/>
  </w:style>
  <w:style w:type="character" w:customStyle="1" w:styleId="Fontepargpadro4">
    <w:name w:val="Fonte parág. padrão4"/>
    <w:rsid w:val="00CF40E3"/>
  </w:style>
  <w:style w:type="character" w:customStyle="1" w:styleId="Fontepargpadro3">
    <w:name w:val="Fonte parág. padrão3"/>
    <w:rsid w:val="00CF40E3"/>
  </w:style>
  <w:style w:type="character" w:customStyle="1" w:styleId="WW8Num3z0">
    <w:name w:val="WW8Num3z0"/>
    <w:rsid w:val="00CF40E3"/>
    <w:rPr>
      <w:color w:val="auto"/>
    </w:rPr>
  </w:style>
  <w:style w:type="character" w:customStyle="1" w:styleId="Fontepargpadro2">
    <w:name w:val="Fonte parág. padrão2"/>
    <w:rsid w:val="00CF40E3"/>
  </w:style>
  <w:style w:type="character" w:customStyle="1" w:styleId="WW-Absatz-Standardschriftart">
    <w:name w:val="WW-Absatz-Standardschriftart"/>
    <w:rsid w:val="00CF40E3"/>
  </w:style>
  <w:style w:type="character" w:customStyle="1" w:styleId="WW8Num1z0">
    <w:name w:val="WW8Num1z0"/>
    <w:rsid w:val="00CF40E3"/>
    <w:rPr>
      <w:b/>
      <w:bCs w:val="0"/>
    </w:rPr>
  </w:style>
  <w:style w:type="character" w:customStyle="1" w:styleId="Fontepargpadro1">
    <w:name w:val="Fonte parág. padrão1"/>
    <w:rsid w:val="00CF40E3"/>
  </w:style>
  <w:style w:type="character" w:customStyle="1" w:styleId="Smbolosdenumerao">
    <w:name w:val="Símbolos de numeração"/>
    <w:rsid w:val="00CF40E3"/>
  </w:style>
  <w:style w:type="character" w:customStyle="1" w:styleId="verbetecep">
    <w:name w:val="verbetecep"/>
    <w:basedOn w:val="Fontepargpadro"/>
    <w:rsid w:val="00CF40E3"/>
  </w:style>
  <w:style w:type="table" w:styleId="Tabelacomgrade">
    <w:name w:val="Table Grid"/>
    <w:basedOn w:val="Tabelanormal"/>
    <w:uiPriority w:val="39"/>
    <w:rsid w:val="00CF40E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10"/>
    <w:basedOn w:val="Tabelanormal"/>
    <w:rsid w:val="00CF40E3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7">
    <w:name w:val="7"/>
    <w:basedOn w:val="Tabelanormal"/>
    <w:rsid w:val="00CF40E3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3087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 SASDH</dc:creator>
  <cp:keywords/>
  <dc:description/>
  <cp:lastModifiedBy>COMPRAS SASDH</cp:lastModifiedBy>
  <cp:revision>3</cp:revision>
  <dcterms:created xsi:type="dcterms:W3CDTF">2023-08-10T18:42:00Z</dcterms:created>
  <dcterms:modified xsi:type="dcterms:W3CDTF">2023-08-10T19:23:00Z</dcterms:modified>
</cp:coreProperties>
</file>